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E0ABF" w:rsidRDefault="000E0ABF" w:rsidP="00840310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40310" w:rsidRDefault="00840310" w:rsidP="00840310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INFORMACIJA APIE </w:t>
      </w:r>
      <w:r w:rsidRPr="00BF413B">
        <w:rPr>
          <w:rFonts w:ascii="Times New Roman" w:hAnsi="Times New Roman"/>
          <w:b/>
          <w:sz w:val="24"/>
          <w:szCs w:val="24"/>
        </w:rPr>
        <w:t>ANYKŠČIŲ RAJONO ENERGETINIO EFEKTYVUMO DIDINIMO DAUGIABUČIUOS</w:t>
      </w:r>
      <w:r>
        <w:rPr>
          <w:rFonts w:ascii="Times New Roman" w:hAnsi="Times New Roman"/>
          <w:b/>
          <w:sz w:val="24"/>
          <w:szCs w:val="24"/>
        </w:rPr>
        <w:t xml:space="preserve">E NAMUOSE </w:t>
      </w:r>
      <w:r w:rsidR="00755F00">
        <w:rPr>
          <w:rFonts w:ascii="Times New Roman" w:hAnsi="Times New Roman"/>
          <w:b/>
          <w:sz w:val="24"/>
          <w:szCs w:val="24"/>
        </w:rPr>
        <w:t>PROGRAMOS ĮGYVENDINIMĄ  PER 2022</w:t>
      </w:r>
      <w:r w:rsidRPr="005121B3">
        <w:rPr>
          <w:rFonts w:ascii="Times New Roman" w:hAnsi="Times New Roman"/>
          <w:b/>
          <w:sz w:val="24"/>
          <w:szCs w:val="24"/>
        </w:rPr>
        <w:t xml:space="preserve">  </w:t>
      </w:r>
      <w:r>
        <w:rPr>
          <w:rFonts w:ascii="Times New Roman" w:hAnsi="Times New Roman"/>
          <w:b/>
          <w:sz w:val="24"/>
          <w:szCs w:val="24"/>
        </w:rPr>
        <w:t>I</w:t>
      </w:r>
      <w:r w:rsidR="000E64BE">
        <w:rPr>
          <w:rFonts w:ascii="Times New Roman" w:hAnsi="Times New Roman"/>
          <w:b/>
          <w:sz w:val="24"/>
          <w:szCs w:val="24"/>
        </w:rPr>
        <w:t>V</w:t>
      </w:r>
      <w:r w:rsidR="00F33FBA">
        <w:rPr>
          <w:rFonts w:ascii="Times New Roman" w:hAnsi="Times New Roman"/>
          <w:b/>
          <w:sz w:val="24"/>
          <w:szCs w:val="24"/>
        </w:rPr>
        <w:t xml:space="preserve"> </w:t>
      </w:r>
      <w:r w:rsidR="00F33FBA">
        <w:rPr>
          <w:rFonts w:ascii="Times New Roman" w:hAnsi="Times New Roman"/>
          <w:sz w:val="24"/>
          <w:szCs w:val="24"/>
        </w:rPr>
        <w:t>-</w:t>
      </w:r>
      <w:r w:rsidR="00C0678D">
        <w:rPr>
          <w:rFonts w:ascii="Times New Roman" w:hAnsi="Times New Roman"/>
          <w:b/>
          <w:sz w:val="24"/>
          <w:szCs w:val="24"/>
        </w:rPr>
        <w:t xml:space="preserve"> </w:t>
      </w:r>
      <w:r w:rsidRPr="005121B3">
        <w:rPr>
          <w:rFonts w:ascii="Times New Roman" w:hAnsi="Times New Roman"/>
          <w:b/>
          <w:sz w:val="24"/>
          <w:szCs w:val="24"/>
        </w:rPr>
        <w:t>KETV.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840310" w:rsidRDefault="00840310" w:rsidP="00840310">
      <w:pPr>
        <w:tabs>
          <w:tab w:val="left" w:pos="8205"/>
        </w:tabs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</w:t>
      </w:r>
      <w:r w:rsidR="0061688A">
        <w:rPr>
          <w:rFonts w:ascii="Times New Roman" w:hAnsi="Times New Roman"/>
          <w:sz w:val="24"/>
          <w:szCs w:val="24"/>
        </w:rPr>
        <w:t>rid</w:t>
      </w:r>
      <w:r w:rsidR="001330DB">
        <w:rPr>
          <w:rFonts w:ascii="Times New Roman" w:hAnsi="Times New Roman"/>
          <w:sz w:val="24"/>
          <w:szCs w:val="24"/>
        </w:rPr>
        <w:t>uota renovuotų namų: Iki 2022-12-31</w:t>
      </w:r>
      <w:r>
        <w:rPr>
          <w:rFonts w:ascii="Times New Roman" w:hAnsi="Times New Roman"/>
          <w:sz w:val="24"/>
          <w:szCs w:val="24"/>
        </w:rPr>
        <w:t xml:space="preserve">,  </w:t>
      </w:r>
      <w:r w:rsidR="00564B47">
        <w:rPr>
          <w:rFonts w:ascii="Times New Roman" w:hAnsi="Times New Roman"/>
          <w:sz w:val="24"/>
          <w:szCs w:val="24"/>
        </w:rPr>
        <w:t>66</w:t>
      </w:r>
      <w:r w:rsidRPr="00DE2155"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(be </w:t>
      </w:r>
      <w:proofErr w:type="spellStart"/>
      <w:r>
        <w:rPr>
          <w:rFonts w:ascii="Times New Roman" w:hAnsi="Times New Roman"/>
          <w:sz w:val="24"/>
          <w:szCs w:val="24"/>
        </w:rPr>
        <w:t>Ažupiečių</w:t>
      </w:r>
      <w:proofErr w:type="spellEnd"/>
      <w:r>
        <w:rPr>
          <w:rFonts w:ascii="Times New Roman" w:hAnsi="Times New Roman"/>
          <w:sz w:val="24"/>
          <w:szCs w:val="24"/>
        </w:rPr>
        <w:t xml:space="preserve"> g. 4)</w:t>
      </w:r>
    </w:p>
    <w:p w:rsidR="00F22961" w:rsidRDefault="00F22961" w:rsidP="00F22961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VIII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</w:t>
      </w:r>
      <w:r w:rsidR="00A62336">
        <w:rPr>
          <w:rFonts w:ascii="Times New Roman" w:eastAsia="Times New Roman" w:hAnsi="Times New Roman"/>
          <w:b/>
          <w:bCs/>
          <w:i/>
          <w:sz w:val="24"/>
          <w:szCs w:val="24"/>
        </w:rPr>
        <w:t>ščiuose (9-kvietimas, 2022-12-14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</w:p>
    <w:p w:rsidR="00603BB6" w:rsidRDefault="00F22961" w:rsidP="00F22961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Pateikti 1</w:t>
      </w:r>
      <w:r w:rsidR="00C236E9">
        <w:rPr>
          <w:rFonts w:ascii="Times New Roman" w:eastAsia="Times New Roman" w:hAnsi="Times New Roman"/>
          <w:b/>
          <w:bCs/>
          <w:i/>
          <w:sz w:val="24"/>
          <w:szCs w:val="24"/>
        </w:rPr>
        <w:t>5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-kos daugiabučių namų prašymai (Statybininkų g. 6, Statybininkų g. 23, Žiburio g. 2, Žiburio g. 3, Žiburio g. 11, </w:t>
      </w:r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Ramybės g. 3,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Ramybės g. 12, Ramybės g. 16, Šviesos g. 5, Šviesos g. 9,</w:t>
      </w:r>
      <w:r w:rsidR="00C236E9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</w:t>
      </w:r>
    </w:p>
    <w:p w:rsidR="00F22961" w:rsidRPr="00F22961" w:rsidRDefault="00C236E9" w:rsidP="00F22961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J. Biliūno g. 62,</w:t>
      </w:r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J. Biliūno g. 5, Kavarskas, </w:t>
      </w:r>
      <w:proofErr w:type="spellStart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>Sturtupio</w:t>
      </w:r>
      <w:proofErr w:type="spellEnd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g. 3, </w:t>
      </w:r>
      <w:proofErr w:type="spellStart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>Ažuožeriai</w:t>
      </w:r>
      <w:proofErr w:type="spellEnd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, </w:t>
      </w:r>
      <w:proofErr w:type="spellStart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>Valmuso</w:t>
      </w:r>
      <w:proofErr w:type="spellEnd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g. 1, N. </w:t>
      </w:r>
      <w:proofErr w:type="spellStart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>Elmininkai</w:t>
      </w:r>
      <w:proofErr w:type="spellEnd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, </w:t>
      </w:r>
      <w:proofErr w:type="spellStart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>Vėjeliškių</w:t>
      </w:r>
      <w:proofErr w:type="spellEnd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g. 1, </w:t>
      </w:r>
      <w:proofErr w:type="spellStart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>Vėjeliškių</w:t>
      </w:r>
      <w:proofErr w:type="spellEnd"/>
      <w:r w:rsidR="0003659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km.</w:t>
      </w:r>
      <w:r w:rsidR="00F824B8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Gautas kvietimas 2022-12-14 teikti paraiškas.</w:t>
      </w:r>
      <w:r w:rsidR="00622933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Paraiškų </w:t>
      </w:r>
      <w:r w:rsidR="00A6233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pateikimo </w:t>
      </w:r>
      <w:r w:rsidR="00622933">
        <w:rPr>
          <w:rFonts w:ascii="Times New Roman" w:eastAsia="Times New Roman" w:hAnsi="Times New Roman"/>
          <w:b/>
          <w:bCs/>
          <w:i/>
          <w:sz w:val="24"/>
          <w:szCs w:val="24"/>
        </w:rPr>
        <w:t>terminas</w:t>
      </w:r>
      <w:r w:rsidR="00A62336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iki    2023-04-14.</w:t>
      </w:r>
    </w:p>
    <w:p w:rsidR="00F22961" w:rsidRDefault="00F22961" w:rsidP="00F22961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221023" w:rsidRDefault="00221023" w:rsidP="00221023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VII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 (8-kvietimas, 2020-07-01)</w:t>
      </w:r>
    </w:p>
    <w:p w:rsidR="00F23A9E" w:rsidRDefault="00F23A9E" w:rsidP="00221023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9536EA" w:rsidRDefault="009536EA" w:rsidP="009536EA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1984"/>
        <w:gridCol w:w="7371"/>
      </w:tblGrid>
      <w:tr w:rsidR="009536EA" w:rsidRPr="0051092A" w:rsidTr="006151FA">
        <w:trPr>
          <w:trHeight w:val="35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536EA" w:rsidRPr="0051092A" w:rsidRDefault="009536EA" w:rsidP="006151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Nr.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536EA" w:rsidRPr="0051092A" w:rsidRDefault="009536EA" w:rsidP="006151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536EA" w:rsidRPr="0051092A" w:rsidRDefault="009536EA" w:rsidP="006151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Pastabos</w:t>
            </w:r>
          </w:p>
        </w:tc>
      </w:tr>
      <w:tr w:rsidR="009536EA" w:rsidRPr="0051092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536EA" w:rsidRPr="0051092A" w:rsidRDefault="009536E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9536EA" w:rsidRPr="0022673C" w:rsidRDefault="009536E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Kaštonų g. 38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36EA" w:rsidRPr="0051092A" w:rsidRDefault="009536EA" w:rsidP="000F350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</w:t>
            </w:r>
            <w:r w:rsidR="00755F0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nizavimo) projektų sąrašus. 2022.03.16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</w:t>
            </w:r>
            <w:r w:rsidR="00755F0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 p</w:t>
            </w:r>
            <w:r w:rsidR="000F35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aramos teikimo sutartis. 2022.06.07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 w:rsidR="000F35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2022.08.19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rangos darbų su projektavimu sutartis su UAB</w:t>
            </w:r>
            <w:r w:rsidR="00F824B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„Aukštaitijos ranga“. Parengtas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TDP. </w:t>
            </w:r>
            <w:r w:rsidR="00F824B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2022-12-23 gautas statybos leidimas.</w:t>
            </w:r>
          </w:p>
        </w:tc>
      </w:tr>
      <w:tr w:rsidR="009536EA" w:rsidRPr="0051092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536EA" w:rsidRPr="0051092A" w:rsidRDefault="009536E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9536EA" w:rsidRPr="0022673C" w:rsidRDefault="009536E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Storių g. 3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36EA" w:rsidRPr="0051092A" w:rsidRDefault="009536EA" w:rsidP="000F350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</w:t>
            </w:r>
            <w:r w:rsidR="00755F0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nizavimo) projektų sąrašus. 2022.03.16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</w:t>
            </w:r>
            <w:r w:rsidR="000F35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 paramos teikimo sutartis. 2022.05.13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 w:rsidR="000F35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2022</w:t>
            </w:r>
            <w:r w:rsidR="0060609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.08.18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rangos darbų su projektavimu sut</w:t>
            </w:r>
            <w:r w:rsidR="000F35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artis su UAB „Modernaus būsto projektai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“. Rengiamas TDP. </w:t>
            </w:r>
            <w:r w:rsidR="00F824B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2022.12.21 TDP pristatytas gyventojams.</w:t>
            </w:r>
          </w:p>
        </w:tc>
      </w:tr>
      <w:tr w:rsidR="009536EA" w:rsidRPr="0051092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536EA" w:rsidRPr="0051092A" w:rsidRDefault="009536E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9536EA" w:rsidRPr="0022673C" w:rsidRDefault="009536E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Storių g. 4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36EA" w:rsidRPr="0051092A" w:rsidRDefault="009536EA" w:rsidP="006151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</w:t>
            </w:r>
            <w:r w:rsidR="006151F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nizavimo) projektų sąrašus. 2022.03.16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</w:t>
            </w:r>
            <w:r w:rsidR="00755F0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 paramos teikimo sutartis. 2022.06.08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 w:rsidR="00755F0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2022.0</w:t>
            </w:r>
            <w:r w:rsidR="006151F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9.07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rangos darbų su projektavimu sut</w:t>
            </w:r>
            <w:r w:rsidR="000F35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artis su UAB „Modernaus būsto projektai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 Ren</w:t>
            </w:r>
            <w:r w:rsidR="000F35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giamas TDP. </w:t>
            </w:r>
            <w:r w:rsidR="00F824B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2022.12.21 TDP pristatytas gyventojams.</w:t>
            </w:r>
          </w:p>
        </w:tc>
      </w:tr>
      <w:tr w:rsidR="009536EA" w:rsidRPr="0069538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536EA" w:rsidRPr="0051092A" w:rsidRDefault="009536E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9536EA" w:rsidRPr="0022673C" w:rsidRDefault="009536E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Žiburio g.7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36EA" w:rsidRPr="0069538A" w:rsidRDefault="009536EA" w:rsidP="006151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</w:t>
            </w:r>
            <w:r w:rsidR="0060609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nizavimo) projektų sąrašus. 2022.03.16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</w:t>
            </w:r>
            <w:r w:rsidR="0060609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paramos teikimo sutartis.  2022.05.06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 w:rsidR="0060609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2022.08.18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rangos darbų su projektavimu sutartis su UAB „Modernaus būsto projektai“. Reng</w:t>
            </w:r>
            <w:r w:rsidR="000F35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iamas TDP. </w:t>
            </w:r>
          </w:p>
        </w:tc>
      </w:tr>
      <w:tr w:rsidR="009536EA" w:rsidRPr="0069538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536EA" w:rsidRPr="0051092A" w:rsidRDefault="009536E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9536EA" w:rsidRPr="0022673C" w:rsidRDefault="009536E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Žiburio g. 9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536EA" w:rsidRPr="0069538A" w:rsidRDefault="009536EA" w:rsidP="0060609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</w:t>
            </w:r>
            <w:r w:rsidR="0060609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2.03.16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</w:t>
            </w:r>
            <w:r w:rsidR="0060609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paramos teikimo sutartis.  2022.05.09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 w:rsidR="0060609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2022.09.</w:t>
            </w:r>
            <w:r w:rsidR="006151F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07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rangos darbų su  projektavimu sutartis su UAB „Modernaus būsto projektai“. Rengiamas</w:t>
            </w:r>
            <w:r w:rsidR="000F350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TDP. </w:t>
            </w:r>
          </w:p>
        </w:tc>
      </w:tr>
      <w:tr w:rsidR="006151FA" w:rsidRPr="0051092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51FA" w:rsidRPr="0051092A" w:rsidRDefault="006151F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6151FA" w:rsidRPr="0022673C" w:rsidRDefault="006151F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J. Basanavičiaus g. 56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51FA" w:rsidRPr="0051092A" w:rsidRDefault="006151FA" w:rsidP="00DC7A3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2022.03.16 pasirašyta valstybės para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mos teikimo sutartis. 2022.05.16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finansavimo pritarimas. </w:t>
            </w:r>
            <w:r w:rsidR="001330D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2022.10.17 pasirašytą rangos darbų su projektavimu sutartis su UAB „Modernaus būsto projektai“. Rengiamas TDP.</w:t>
            </w:r>
          </w:p>
        </w:tc>
      </w:tr>
      <w:tr w:rsidR="006151FA" w:rsidRPr="0051092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51FA" w:rsidRPr="0051092A" w:rsidRDefault="006151F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6151FA" w:rsidRPr="0022673C" w:rsidRDefault="006151F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J. Basanavičiaus g. 58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51FA" w:rsidRPr="0051092A" w:rsidRDefault="006151FA" w:rsidP="006151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2022.03.16 pasirašyta valstybės p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aramos teikimo sutartis. 2022.05.18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vimo pritarimas.</w:t>
            </w:r>
            <w:r w:rsidR="001330D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2022.10.17 pasirašytą rangos darbų su projektavimu sutartis su UAB „Modernaus būsto projektai“. Rengiamas TDP.</w:t>
            </w:r>
          </w:p>
        </w:tc>
      </w:tr>
      <w:tr w:rsidR="006151FA" w:rsidRPr="0069538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51FA" w:rsidRPr="0051092A" w:rsidRDefault="006151F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6151FA" w:rsidRPr="0022673C" w:rsidRDefault="006151F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J. Basanavičiaus g. 50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51FA" w:rsidRPr="0069538A" w:rsidRDefault="006151FA" w:rsidP="006151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2022.03.16 pasirašyta valstybės param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os teikimo sutartis.  2022.05.24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</w:t>
            </w:r>
            <w:r w:rsidR="001330D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nansavimo pritarimas. 2022.11.09 pasirašytą rangos darbų su projektavimu sutartis su UAB „Modernaus būsto projektai“. Rengiamas TDP.</w:t>
            </w:r>
          </w:p>
        </w:tc>
      </w:tr>
      <w:tr w:rsidR="006151FA" w:rsidRPr="0069538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51FA" w:rsidRPr="0051092A" w:rsidRDefault="006151F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6151FA" w:rsidRPr="0022673C" w:rsidRDefault="006151F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Šaltupio g. 44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51FA" w:rsidRPr="0069538A" w:rsidRDefault="006151FA" w:rsidP="006151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2022.03.16 pasirašyta valstybės param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os teikim</w:t>
            </w:r>
            <w:r w:rsidR="00F824B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 sutartis.  2022.11.23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imo pritarimas. </w:t>
            </w:r>
            <w:r w:rsidR="00F824B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2023.01.05 pasirašyta rangos darbų su projektavimu sutartis su UAB „Modernaus būsto projektai“. Rengiamas TDP.</w:t>
            </w:r>
          </w:p>
        </w:tc>
      </w:tr>
      <w:tr w:rsidR="006151FA" w:rsidRPr="0051092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51FA" w:rsidRPr="0051092A" w:rsidRDefault="006151F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6151FA" w:rsidRPr="0022673C" w:rsidRDefault="006151F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Šaltupio g. 48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51FA" w:rsidRPr="0051092A" w:rsidRDefault="006151FA" w:rsidP="006151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2022.03.16 pasirašyta valstybės para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mos teikimo sutartis. 2022.05.16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vimo pritarimas. </w:t>
            </w:r>
            <w:r w:rsidR="00EF381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Rengiami dokumentai konkursui statybos rangos darbams su projektavimu.</w:t>
            </w:r>
          </w:p>
        </w:tc>
      </w:tr>
      <w:tr w:rsidR="006151FA" w:rsidRPr="0051092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51FA" w:rsidRPr="0051092A" w:rsidRDefault="006151F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6151FA" w:rsidRPr="0022673C" w:rsidRDefault="006151F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 g. 4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51FA" w:rsidRPr="0051092A" w:rsidRDefault="006151FA" w:rsidP="006151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2022.03.16 pasirašyta valstybės para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mos teikimo sutartis. 2022.06.23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imo pritarimas. </w:t>
            </w:r>
            <w:r w:rsidR="00EF381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Rengiami dokumentai konkursui statybos rangos darbams su projektavimu.</w:t>
            </w:r>
          </w:p>
        </w:tc>
      </w:tr>
      <w:tr w:rsidR="006151FA" w:rsidRPr="0069538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51FA" w:rsidRPr="0051092A" w:rsidRDefault="006151F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6151FA" w:rsidRPr="0022673C" w:rsidRDefault="006151F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Sturtupio g. 13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51FA" w:rsidRPr="0069538A" w:rsidRDefault="006151FA" w:rsidP="006151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2022.03.16 pasirašyta valstybės param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os teikimo sutartis.  2022.05.25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vimo pritarimas. </w:t>
            </w:r>
            <w:r w:rsidR="001330D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2022.10.20 pasirašytą rangos darbų su projektavimu sutartis su UAB „Modernaus būsto projektai“. Rengiamas TDP.</w:t>
            </w:r>
          </w:p>
        </w:tc>
      </w:tr>
      <w:tr w:rsidR="006151FA" w:rsidRPr="0069538A" w:rsidTr="006151FA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51FA" w:rsidRPr="0051092A" w:rsidRDefault="006151FA" w:rsidP="006151F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6151FA" w:rsidRPr="0022673C" w:rsidRDefault="006151FA" w:rsidP="006151FA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Šaltinio g. 13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51FA" w:rsidRPr="0069538A" w:rsidRDefault="006151FA" w:rsidP="006151F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2022.03.16 pasirašyta valstybės param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os teikimo sutartis.  2022.05.13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</w:t>
            </w:r>
            <w:r w:rsidR="00DC7A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imo pritarimas. </w:t>
            </w:r>
            <w:r w:rsidR="00EF381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Buvo vykdomi 2 konkursai statybos rangos darbams su projektavimu, bet pasiūlymu nebuvo gauta, bus leidžiama iš naujo.</w:t>
            </w:r>
          </w:p>
        </w:tc>
      </w:tr>
    </w:tbl>
    <w:p w:rsidR="00DC7A38" w:rsidRDefault="00DC7A38" w:rsidP="00D66966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C61FD7" w:rsidRPr="00F06A93" w:rsidRDefault="00C61FD7" w:rsidP="00D66966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lastRenderedPageBreak/>
        <w:t>Informacija apie V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>I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(7-kvietimas</w:t>
      </w:r>
      <w:r w:rsidR="00F76247">
        <w:rPr>
          <w:rFonts w:ascii="Times New Roman" w:eastAsia="Times New Roman" w:hAnsi="Times New Roman"/>
          <w:b/>
          <w:bCs/>
          <w:i/>
          <w:sz w:val="24"/>
          <w:szCs w:val="24"/>
        </w:rPr>
        <w:t>,</w:t>
      </w:r>
      <w:r w:rsidR="001C2580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2019-08-14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</w:p>
    <w:p w:rsidR="00740776" w:rsidRDefault="00740776" w:rsidP="00521AE1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103DAD" w:rsidRDefault="00103DAD" w:rsidP="00A0695E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C0446A" w:rsidRDefault="00C0446A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Sodų g. 1, N. 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Elmininkai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>, Anykščių r.</w:t>
      </w:r>
    </w:p>
    <w:p w:rsidR="00103DAD" w:rsidRDefault="00103DAD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4240F0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4240F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835" cy="4724876"/>
            <wp:effectExtent l="0" t="0" r="5715" b="0"/>
            <wp:docPr id="29" name="Paveikslėlis 29" descr="C:\Users\Vartotojas\Desktop\dokumentai ip 7-to šaukimo\Sodų g. 1 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rtotojas\Desktop\dokumentai ip 7-to šaukimo\Sodų g. 1 fot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24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40F0" w:rsidRDefault="004240F0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240F0" w:rsidRDefault="004240F0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Šaltupio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 xml:space="preserve"> g. 12, Anykščiai</w:t>
      </w:r>
    </w:p>
    <w:p w:rsidR="004240F0" w:rsidRDefault="004240F0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4240F0" w:rsidRDefault="004240F0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4240F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7052" cy="3390472"/>
            <wp:effectExtent l="0" t="0" r="8890" b="635"/>
            <wp:docPr id="30" name="Paveikslėlis 30" descr="C:\Users\Vartotojas\Desktop\dokumentai ip 7-to šaukimo\Šaltupio g. 12 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rtotojas\Desktop\dokumentai ip 7-to šaukimo\Šaltupio g. 12 fot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124" cy="3405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4C31" w:rsidRDefault="00F24C89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Statybininkų g. 5, Anykščiai</w:t>
      </w:r>
    </w:p>
    <w:p w:rsidR="00F24C89" w:rsidRDefault="00F24C89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F24C89" w:rsidRDefault="00F24C89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F24C89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835" cy="4724876"/>
            <wp:effectExtent l="0" t="0" r="5715" b="0"/>
            <wp:docPr id="31" name="Paveikslėlis 31" descr="C:\Users\Vartotojas\Desktop\dokumentai ip 7-to šaukimo\statybininkų g. 5 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rtotojas\Desktop\dokumentai ip 7-to šaukimo\statybininkų g. 5 fot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24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C89" w:rsidRDefault="00F24C89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F24C89" w:rsidRDefault="00F24C89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Statybininkų g.</w:t>
      </w:r>
      <w:r w:rsidR="00564B47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</w:rPr>
        <w:t>21, Anykščiai</w:t>
      </w:r>
    </w:p>
    <w:p w:rsidR="00D94D00" w:rsidRDefault="00D94D00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F24C89" w:rsidRDefault="00F24C89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F24C89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8373" cy="4099389"/>
            <wp:effectExtent l="0" t="0" r="7620" b="0"/>
            <wp:docPr id="33" name="Paveikslėlis 33" descr="C:\Users\Vartotojas\Desktop\dokumentai ip 7-to šaukimo\Statybininkų g. 21 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artotojas\Desktop\dokumentai ip 7-to šaukimo\Statybininkų g. 21 fot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174" cy="4112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C89" w:rsidRDefault="00F24C89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J. Biliūno g. 30, Anykščiai</w:t>
      </w:r>
    </w:p>
    <w:p w:rsidR="00F24C89" w:rsidRDefault="00F24C89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F24C89" w:rsidRDefault="00F24C89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F24C89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3733800"/>
            <wp:effectExtent l="0" t="0" r="6350" b="0"/>
            <wp:docPr id="34" name="Paveikslėlis 34" descr="C:\Users\Vartotojas\Desktop\dokumentai ip 7-to šaukimo\J. Biliūno g. 30 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artotojas\Desktop\dokumentai ip 7-to šaukimo\J. Biliūno g. 30 fot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734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C89" w:rsidRDefault="00F24C89" w:rsidP="00CB5905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1984"/>
        <w:gridCol w:w="7371"/>
      </w:tblGrid>
      <w:tr w:rsidR="007D6B5F" w:rsidRPr="0051092A" w:rsidTr="000A347D">
        <w:trPr>
          <w:trHeight w:val="35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Nr.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Pastabos</w:t>
            </w:r>
          </w:p>
        </w:tc>
      </w:tr>
      <w:tr w:rsidR="007D6B5F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7D6B5F" w:rsidRPr="0022673C" w:rsidRDefault="007D6B5F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J. Biliūno g. 30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6B5F" w:rsidRPr="0051092A" w:rsidRDefault="007D6B5F" w:rsidP="001F3A9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</w:t>
            </w:r>
            <w:r w:rsidR="001F3A9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2020.05.19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1F3A9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2021.01.26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 w:rsidR="001F3A95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AB Šiaulių bankas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1F3A9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2021.03.17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</w:t>
            </w:r>
            <w:r w:rsidR="001F3A9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rangos darbų su projektavimu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sutartis su UAB</w:t>
            </w:r>
            <w:r w:rsidR="001F3A9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„Aukštaitijos ranga“.</w:t>
            </w:r>
            <w:r w:rsidR="00F5493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Rengiamas TDP.</w:t>
            </w:r>
            <w:r w:rsidR="002559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2021-11-23 gautas statybos leidimas.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</w:t>
            </w:r>
            <w:r w:rsidR="00564B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os darbai. 2022.12.31</w:t>
            </w:r>
            <w:r w:rsidR="005E5F9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atlikta 90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7D6B5F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7D6B5F" w:rsidRPr="0022673C" w:rsidRDefault="007D6B5F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5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6B5F" w:rsidRPr="0051092A" w:rsidRDefault="00F5493B" w:rsidP="007D6B5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2020.05.19 pasirašyta valstybės paramos teikimo sutartis. 2021.01.26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2021.04.09 pasirašytą rangos darbų su projektavimu sutartis su UAB „Aukštaitijos ranga“. Rengiamas TDP.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</w:t>
            </w:r>
            <w:r w:rsidR="005A030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b</w:t>
            </w:r>
            <w:r w:rsidR="005E5F9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os darbai. 2022.12.31 atlikta 95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7D6B5F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D6B5F" w:rsidRPr="0051092A" w:rsidRDefault="007D6B5F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7D6B5F" w:rsidRPr="0022673C" w:rsidRDefault="007D6B5F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21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D6B5F" w:rsidRPr="0051092A" w:rsidRDefault="00F5493B" w:rsidP="00F5493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2020.05.19 pasirašyta valstybės paramos teikimo sutartis. 2021.01.26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2021.04.30 pasirašytą rangos darbų su projektavimu sutartis su UAB „Auk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štaitijos ranga“. Rengiamas TDP. Vyksta statybos darba</w:t>
            </w:r>
            <w:r w:rsidR="00564B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i. 2022.12.31</w:t>
            </w:r>
            <w:r w:rsidR="005E5F9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atlikta 9</w:t>
            </w:r>
            <w:r w:rsidR="005A030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5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2E623B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623B" w:rsidRPr="0051092A" w:rsidRDefault="005E5F96" w:rsidP="002E62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2E623B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E623B" w:rsidRPr="0022673C" w:rsidRDefault="002E623B" w:rsidP="002E623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A.Baranausko a.3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623B" w:rsidRPr="0069538A" w:rsidRDefault="002E623B" w:rsidP="002E623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2020.05.19 pasirašyta valstybės paramos teikimo sutartis.</w:t>
            </w:r>
            <w:r w:rsidR="005D12A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2021.02.02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2021.04.22 pasirašytą rangos darbų su projektavimu sutartis su UAB „Modernaus būsto projektai“. Rengiamas TDP.</w:t>
            </w:r>
          </w:p>
        </w:tc>
      </w:tr>
      <w:tr w:rsidR="002E623B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E623B" w:rsidRPr="0051092A" w:rsidRDefault="005E5F96" w:rsidP="002E62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  <w:r w:rsidR="002E623B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E623B" w:rsidRPr="0022673C" w:rsidRDefault="002E623B" w:rsidP="002E623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Šaltupio g. 10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623B" w:rsidRPr="0069538A" w:rsidRDefault="002E623B" w:rsidP="002E623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2020.05.19 pasirašyta valstybės paramos teikimo sutartis.  2021.01.28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2021.04.22 pasirašytą projektavimo sutartis su UAB „Modernaus būsto projektai“. Rengiamas TDP.</w:t>
            </w:r>
          </w:p>
        </w:tc>
      </w:tr>
      <w:tr w:rsidR="00022DDB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22DDB" w:rsidRPr="0051092A" w:rsidRDefault="005E5F96" w:rsidP="00022D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022DDB" w:rsidRPr="0051092A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022DDB" w:rsidRPr="0022673C" w:rsidRDefault="00022DDB" w:rsidP="00022DD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Šaltupio g. 12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2DDB" w:rsidRPr="0069538A" w:rsidRDefault="00022DDB" w:rsidP="00022D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 2020.05.19 pasirašyta valstybės paramos teikimo sutartis.</w:t>
            </w:r>
            <w:r w:rsidR="005D12A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2021.02.02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5D12A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2021.06.08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</w:t>
            </w:r>
            <w:r w:rsidR="005D12A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rangos darbų su projektavimu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sutartis su 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Aestas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 Rengiamas TDP.</w:t>
            </w:r>
            <w:r w:rsidR="002559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2021.12.14 gautas statybos leidimas.</w:t>
            </w:r>
            <w:r w:rsidR="00564B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Vyksta staty</w:t>
            </w:r>
            <w:r w:rsidR="005A030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b</w:t>
            </w:r>
            <w:r w:rsidR="00564B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os darbai. 2022.12.31 atlikta 90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022DDB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22DDB" w:rsidRPr="0051092A" w:rsidRDefault="005E5F96" w:rsidP="00022D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022DDB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022DDB" w:rsidRPr="0022673C" w:rsidRDefault="00022DDB" w:rsidP="00022DD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Sodų g. 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2DDB" w:rsidRPr="0069538A" w:rsidRDefault="00022DDB" w:rsidP="00022D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2020.05.19 pasirašyta valstybės paramos teikimo sutartis.  2021.01.26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 2021.04.06 pasirašytą projektavimo sutartis su 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Ducona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 Rengiamas TDP.</w:t>
            </w:r>
            <w:r w:rsidR="00343D0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</w:t>
            </w:r>
            <w:r w:rsidR="00AD7DE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1.12.17</w:t>
            </w:r>
            <w:r w:rsidR="00343D0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</w:t>
            </w:r>
            <w:r w:rsidR="00D052F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statybos leidimas.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</w:t>
            </w:r>
            <w:r w:rsidR="00564B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os darbai. 2022.12.31</w:t>
            </w:r>
            <w:r w:rsidR="005A030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atlikta 100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022DDB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22DDB" w:rsidRPr="0051092A" w:rsidRDefault="005E5F96" w:rsidP="00022D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022DDB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022DDB" w:rsidRPr="0022673C" w:rsidRDefault="00022DDB" w:rsidP="00022DD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K. Ladigos g. 29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2DDB" w:rsidRPr="0069538A" w:rsidRDefault="00022DDB" w:rsidP="00022DD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2020.05.19 pasirašyta valstybės paramos teikimo sutartis.  2021.01.28 gautas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AB Šiaulių bankas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</w:t>
            </w:r>
            <w:r w:rsidR="00531BF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ritarimas. </w:t>
            </w:r>
            <w:r w:rsidR="0030633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2022-04-20 vyks balsavimas koreguoto investicinio plano</w:t>
            </w:r>
            <w:r w:rsidR="009120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pritarimui</w:t>
            </w:r>
            <w:r w:rsidR="00531BF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</w:t>
            </w:r>
            <w:r w:rsidR="005A030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Laukiamas papildomas finansavimas iš banko.</w:t>
            </w:r>
          </w:p>
        </w:tc>
      </w:tr>
    </w:tbl>
    <w:p w:rsidR="007D6B5F" w:rsidRDefault="007D6B5F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2B2E64" w:rsidRDefault="002B2E64" w:rsidP="00A811F4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V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 (6-kvietimas</w:t>
      </w:r>
      <w:r w:rsidR="00F76247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, </w:t>
      </w:r>
      <w:r w:rsidR="005D7126">
        <w:rPr>
          <w:rFonts w:ascii="Times New Roman" w:eastAsia="Times New Roman" w:hAnsi="Times New Roman"/>
          <w:b/>
          <w:bCs/>
          <w:i/>
          <w:sz w:val="24"/>
          <w:szCs w:val="24"/>
        </w:rPr>
        <w:t>2018-07-27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</w:p>
    <w:p w:rsidR="002B2E64" w:rsidRDefault="001A0F8A" w:rsidP="002B2E64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(</w:t>
      </w:r>
      <w:r w:rsidR="00FA0633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Artimiausiu metu bus organizuojami techninių projektų pristatymai gyventojams nuotoliniu būdu.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Gyventojai galės pareikšti pastabas, pasirašyti jog su projektu susipažino).</w:t>
      </w:r>
    </w:p>
    <w:p w:rsidR="00244EC5" w:rsidRDefault="00244EC5" w:rsidP="002B2E64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E42C02" w:rsidRDefault="006E7592" w:rsidP="00A22A7D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Šaltupio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 xml:space="preserve"> g. 49, Anykščiai</w:t>
      </w:r>
    </w:p>
    <w:p w:rsidR="006E7592" w:rsidRDefault="006E7592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6E7592" w:rsidRDefault="004240F0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4240F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6660" cy="3543300"/>
            <wp:effectExtent l="0" t="0" r="8890" b="0"/>
            <wp:docPr id="17" name="Paveikslėlis 17" descr="C:\Users\Vartotojas\Desktop\IP5\Šaltupio g. 49\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rtotojas\Desktop\IP5\Šaltupio g. 49\fot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4825" cy="3553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1F4" w:rsidRDefault="004240F0" w:rsidP="00A22A7D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Statybininkų g. 2, Anykščiai</w:t>
      </w:r>
    </w:p>
    <w:p w:rsidR="004240F0" w:rsidRDefault="004240F0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4240F0" w:rsidRDefault="004240F0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4240F0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8263" cy="3524036"/>
            <wp:effectExtent l="0" t="0" r="7620" b="635"/>
            <wp:docPr id="28" name="Paveikslėlis 28" descr="C:\Users\Vartotojas\Desktop\IP5\Statybininkų g.2\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rtotojas\Desktop\IP5\Statybininkų g.2\fot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707" cy="3530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1F4" w:rsidRDefault="00A811F4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0A347D" w:rsidRDefault="000A347D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0A347D" w:rsidRPr="00A0695E" w:rsidRDefault="000A347D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97"/>
        <w:gridCol w:w="1955"/>
        <w:gridCol w:w="7371"/>
      </w:tblGrid>
      <w:tr w:rsidR="002B2E64" w:rsidRPr="0051092A" w:rsidTr="000F2124">
        <w:trPr>
          <w:trHeight w:val="351"/>
        </w:trPr>
        <w:tc>
          <w:tcPr>
            <w:tcW w:w="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Nr.</w:t>
            </w:r>
          </w:p>
        </w:tc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2B2E64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Pastabos</w:t>
            </w:r>
          </w:p>
        </w:tc>
      </w:tr>
      <w:tr w:rsidR="002B2E64" w:rsidRPr="0051092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2/2a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.10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 UAB „Modernaus būsto projektai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.05.22 projektas pristatytas gyventojams.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Projektas pateikiamas ekspertizei.</w:t>
            </w:r>
            <w:r w:rsidR="00DC2ED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Paskelbtą konkursą rangos darbams laimėjo UAB „Modernaus būsto projektai“. Pasirašyta sutartis 2022-01-03, terminas 2 mėn. Vyksta statyb</w:t>
            </w:r>
            <w:r w:rsidR="00564B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os darbai. 2022.12.31 atlikta 100</w:t>
            </w:r>
            <w:r w:rsidR="006B504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  <w:r w:rsidR="00564B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Ruošiami dokumentai statybos užbaigimo aktui gauti.</w:t>
            </w:r>
            <w:bookmarkStart w:id="0" w:name="_GoBack"/>
            <w:bookmarkEnd w:id="0"/>
          </w:p>
        </w:tc>
      </w:tr>
      <w:tr w:rsidR="002B2E64" w:rsidRPr="0069538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C83FF6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B2E64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Statybininkų g. 10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69538A" w:rsidRDefault="002B2E64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2019.10.09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477F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2019.07.23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pasirašytą projektavimo sutartis su UAB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.05.22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  <w:r w:rsidR="005A030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2022.10.04 gautas statybos leidimas. Paskelbtas konkursas statybos rangos darbams.</w:t>
            </w:r>
          </w:p>
        </w:tc>
      </w:tr>
      <w:tr w:rsidR="002B2E64" w:rsidRPr="0051092A" w:rsidTr="000F2124">
        <w:trPr>
          <w:trHeight w:val="152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C83FF6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839D6" w:rsidP="002839D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 xml:space="preserve">Šaltupio </w:t>
            </w:r>
            <w:r w:rsidR="002B2E64"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g. 4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9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Įvykęs namo gyventojų susirinkimas. Gyventojai pritarė namo renovacijai. Daugiabutis gyvenamasis namas pakliuvo į finansuojamų atnaujinimo (modernizavimo) projektų sąrašus. 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.10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C01965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2019.10.31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</w:t>
            </w:r>
            <w:r w:rsidR="0049133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ašytą projektavimo sutartis su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AB „Modernaus būsto projektai“.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2020.06.18 projektas pristatytas gyventojams.</w:t>
            </w:r>
            <w:r w:rsidR="00C345A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Projektas pateikiamas ekspertizei.</w:t>
            </w:r>
            <w:r w:rsidR="005A3B1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2021.01.27 gautas statybos leidimas</w:t>
            </w:r>
            <w:r w:rsidR="0049133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 Paskelbtą konkursą rangos darbams laimėjo AB „</w:t>
            </w:r>
            <w:proofErr w:type="spellStart"/>
            <w:r w:rsidR="00E535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Statkorpas</w:t>
            </w:r>
            <w:proofErr w:type="spellEnd"/>
            <w:r w:rsidR="0049133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</w:t>
            </w:r>
            <w:r w:rsidR="00BD51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sutartis 2021-04-20, terminas 8 mėn.</w:t>
            </w:r>
            <w:r w:rsidR="00564B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Vyksta statybos darbai. 2022.12.31 atlikta 95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2B2E64" w:rsidRPr="0051092A" w:rsidTr="00DC7A38">
        <w:trPr>
          <w:trHeight w:val="1410"/>
        </w:trPr>
        <w:tc>
          <w:tcPr>
            <w:tcW w:w="5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B2E64" w:rsidRPr="0051092A" w:rsidRDefault="00C83FF6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  <w:r w:rsidR="002B2E64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2B2E64" w:rsidRPr="0022673C" w:rsidRDefault="002839D6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Kęstučio g. 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B2E64" w:rsidRPr="0051092A" w:rsidRDefault="002B2E64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 Daugiabutis gyvenamasis namas pakliuvo į finansuojamų atnaujinimo (modernizavimo) projektų sąrašus.</w:t>
            </w:r>
            <w:r w:rsidR="00E8170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2019.07.25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valstybės paramos teikimo sutartis.</w:t>
            </w:r>
            <w:r w:rsidR="00E3166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2019.05.29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gautas </w:t>
            </w:r>
            <w:proofErr w:type="spellStart"/>
            <w:r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 Perkami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projektavimo</w:t>
            </w:r>
            <w:r w:rsidR="0052204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darbai per CPO. 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Prašoma Betos pakeisti valstybės paramos sutartį, kad leistų projektavimo darbus pirkti su rangos darbais.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22102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2020.07.02 g</w:t>
            </w:r>
            <w:r w:rsidR="00F5521D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autas Betos pritarimas rangos darbams su projektavimu pirkti</w:t>
            </w:r>
            <w:r w:rsidR="0022102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</w:t>
            </w:r>
            <w:r w:rsidR="0097138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</w:t>
            </w:r>
            <w:proofErr w:type="spellStart"/>
            <w:r w:rsidR="0097138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Jarimpekso</w:t>
            </w:r>
            <w:proofErr w:type="spellEnd"/>
            <w:r w:rsidR="0097138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statyba“ Pasirašyta sutartis 2020-09-02, terminas  6 mėn.</w:t>
            </w:r>
            <w:r w:rsidR="00D859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, vyksta projektavimo darbai.</w:t>
            </w:r>
            <w:r w:rsidR="002504D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4B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2022.11</w:t>
            </w:r>
            <w:r w:rsidR="00F824B8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.</w:t>
            </w:r>
            <w:r w:rsidR="00564B4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24 gautas statybos leidimas.</w:t>
            </w:r>
          </w:p>
        </w:tc>
      </w:tr>
    </w:tbl>
    <w:p w:rsidR="00D66966" w:rsidRPr="00521AE1" w:rsidRDefault="00D66966" w:rsidP="00A0695E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4B2105" w:rsidRDefault="004B2105" w:rsidP="00BD51C6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>Informacija apie IV</w:t>
      </w:r>
      <w:r w:rsidRPr="007762EF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renovacijos etapo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>daugiabučius namus Anykščiuose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(5-kvietimas</w:t>
      </w:r>
      <w:r w:rsidR="005D7126">
        <w:rPr>
          <w:rFonts w:ascii="Times New Roman" w:eastAsia="Times New Roman" w:hAnsi="Times New Roman"/>
          <w:b/>
          <w:bCs/>
          <w:i/>
          <w:sz w:val="24"/>
          <w:szCs w:val="24"/>
        </w:rPr>
        <w:t>, 2017-10-02</w:t>
      </w:r>
      <w:r w:rsidR="002B2E64">
        <w:rPr>
          <w:rFonts w:ascii="Times New Roman" w:eastAsia="Times New Roman" w:hAnsi="Times New Roman"/>
          <w:b/>
          <w:bCs/>
          <w:i/>
          <w:sz w:val="24"/>
          <w:szCs w:val="24"/>
        </w:rPr>
        <w:t>)</w:t>
      </w:r>
    </w:p>
    <w:p w:rsidR="00C9000F" w:rsidRDefault="00C9000F" w:rsidP="004B2105">
      <w:pPr>
        <w:spacing w:after="0" w:line="240" w:lineRule="auto"/>
        <w:ind w:hanging="567"/>
        <w:jc w:val="center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A755E1" w:rsidRDefault="00466CA7" w:rsidP="00A755E1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          Anykščių rajono savivaldybės administracija buvo parengusi 14 investicinių planų iš kurių 11 </w:t>
      </w:r>
      <w:r w:rsidR="00C9000F">
        <w:rPr>
          <w:rFonts w:ascii="Times New Roman" w:eastAsia="Times New Roman" w:hAnsi="Times New Roman"/>
          <w:bCs/>
          <w:sz w:val="24"/>
          <w:szCs w:val="24"/>
        </w:rPr>
        <w:t>buvo pritarta.</w:t>
      </w:r>
      <w:r w:rsidR="00521AE1">
        <w:rPr>
          <w:rFonts w:ascii="Times New Roman" w:eastAsia="Times New Roman" w:hAnsi="Times New Roman"/>
          <w:bCs/>
          <w:sz w:val="24"/>
          <w:szCs w:val="24"/>
        </w:rPr>
        <w:t xml:space="preserve"> Ruošiamos paraiškos </w:t>
      </w:r>
      <w:r w:rsidR="00521AE1" w:rsidRPr="00521AE1">
        <w:rPr>
          <w:rFonts w:ascii="Times New Roman" w:eastAsia="Times New Roman" w:hAnsi="Times New Roman"/>
          <w:b/>
          <w:bCs/>
          <w:sz w:val="24"/>
          <w:szCs w:val="24"/>
        </w:rPr>
        <w:t>Vipai</w:t>
      </w:r>
      <w:r w:rsidR="00521AE1">
        <w:rPr>
          <w:rFonts w:ascii="Times New Roman" w:eastAsia="Times New Roman" w:hAnsi="Times New Roman"/>
          <w:bCs/>
          <w:sz w:val="24"/>
          <w:szCs w:val="24"/>
        </w:rPr>
        <w:t xml:space="preserve"> dėl finansavimo pritarimo.</w:t>
      </w:r>
      <w:r w:rsidR="001E5C60">
        <w:rPr>
          <w:rFonts w:ascii="Times New Roman" w:eastAsia="Times New Roman" w:hAnsi="Times New Roman"/>
          <w:bCs/>
          <w:sz w:val="24"/>
          <w:szCs w:val="24"/>
        </w:rPr>
        <w:t xml:space="preserve"> 2018.11.26-2018.12.12 gautas </w:t>
      </w:r>
      <w:proofErr w:type="spellStart"/>
      <w:r w:rsidR="001E5C60" w:rsidRPr="001E5C60">
        <w:rPr>
          <w:rFonts w:ascii="Times New Roman" w:eastAsia="Times New Roman" w:hAnsi="Times New Roman"/>
          <w:b/>
          <w:bCs/>
          <w:sz w:val="24"/>
          <w:szCs w:val="24"/>
        </w:rPr>
        <w:t>Vipa</w:t>
      </w:r>
      <w:proofErr w:type="spellEnd"/>
      <w:r w:rsidR="001E5C60" w:rsidRPr="001E5C60">
        <w:rPr>
          <w:rFonts w:ascii="Times New Roman" w:eastAsia="Times New Roman" w:hAnsi="Times New Roman"/>
          <w:b/>
          <w:bCs/>
          <w:sz w:val="24"/>
          <w:szCs w:val="24"/>
        </w:rPr>
        <w:t xml:space="preserve"> </w:t>
      </w:r>
      <w:r w:rsidR="001E5C60">
        <w:rPr>
          <w:rFonts w:ascii="Times New Roman" w:eastAsia="Times New Roman" w:hAnsi="Times New Roman"/>
          <w:bCs/>
          <w:sz w:val="24"/>
          <w:szCs w:val="24"/>
        </w:rPr>
        <w:t>finansavimas.</w:t>
      </w:r>
    </w:p>
    <w:p w:rsidR="00A755E1" w:rsidRDefault="00A755E1" w:rsidP="00A755E1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0446A" w:rsidRDefault="00C0446A" w:rsidP="00943E91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Žiburio g. 19, Anykščiai</w:t>
      </w:r>
    </w:p>
    <w:p w:rsidR="007B5E00" w:rsidRDefault="007B5E00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7B5E00" w:rsidRDefault="006E7592" w:rsidP="008013B0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 w:rsidRPr="006E7592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2743200"/>
            <wp:effectExtent l="0" t="0" r="6350" b="0"/>
            <wp:docPr id="16" name="Paveikslėlis 16" descr="C:\Users\VARTOT~1\AppData\Local\Temp\IMG_20220111_11270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RTOT~1\AppData\Local\Temp\IMG_20220111_112702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43" cy="27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592" w:rsidRDefault="006E7592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CB5905" w:rsidRDefault="006E609F" w:rsidP="00622933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Žiburio g. 1, Anykščiai</w:t>
      </w:r>
    </w:p>
    <w:p w:rsidR="006E7592" w:rsidRDefault="006E7592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p w:rsidR="00103DAD" w:rsidRDefault="00103DAD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  <w:r w:rsidRPr="00103DAD">
        <w:rPr>
          <w:rFonts w:ascii="Times New Roman" w:eastAsia="Times New Roman" w:hAnsi="Times New Roman"/>
          <w:bCs/>
          <w:noProof/>
          <w:sz w:val="24"/>
          <w:szCs w:val="24"/>
          <w:lang w:eastAsia="lt-LT"/>
        </w:rPr>
        <w:drawing>
          <wp:inline distT="0" distB="0" distL="0" distR="0">
            <wp:extent cx="6299200" cy="2847975"/>
            <wp:effectExtent l="0" t="0" r="6350" b="9525"/>
            <wp:docPr id="19" name="Paveikslėlis 19" descr="C:\Users\Vartotojas\Desktop\IV etapas\Žiburio g.1\Žiburio g.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rtotojas\Desktop\IV etapas\Žiburio g.1\Žiburio g. 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55" cy="284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B3B" w:rsidRPr="001E5C60" w:rsidRDefault="00993B3B" w:rsidP="007B5E00">
      <w:pPr>
        <w:spacing w:after="0" w:line="240" w:lineRule="auto"/>
        <w:ind w:hanging="567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1984"/>
        <w:gridCol w:w="7371"/>
      </w:tblGrid>
      <w:tr w:rsidR="004B2105" w:rsidRPr="0051092A" w:rsidTr="000A347D">
        <w:trPr>
          <w:trHeight w:val="35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bookmarkStart w:id="1" w:name="_Hlk76969138"/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Nr.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Pastabos</w:t>
            </w:r>
          </w:p>
        </w:tc>
      </w:tr>
      <w:tr w:rsidR="004B2105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4B2105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B2105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B2105" w:rsidRPr="0051092A" w:rsidRDefault="004B2105" w:rsidP="00F23A9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</w:p>
        </w:tc>
      </w:tr>
      <w:tr w:rsidR="004B2105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B2105" w:rsidRPr="0051092A" w:rsidRDefault="00A811F4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4B2105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B2105" w:rsidRPr="0022673C" w:rsidRDefault="00466CA7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Žiburio g. 1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676B6" w:rsidRDefault="004B2105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finansuojamų atnaujinimo (modernizavimo) projektų sąrašus.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2018.05.21</w:t>
            </w:r>
            <w:r w:rsidR="00466CA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2018.12.10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2019.03.01 pasirašytą projektavimo sutartis su UAB „Modernaus būsto projektai“.</w:t>
            </w:r>
            <w:r w:rsidR="00FA063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2020.03.20 nutraukta projektavimo sutartis su UAB „Modernaus būsto projektai“ ir paskelbtas konkursas projektavimo darbams iš naujo.</w:t>
            </w:r>
            <w:r w:rsidR="009032E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2020-04-21 </w:t>
            </w:r>
            <w:r w:rsidR="00270E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pasirašytą projektavimo sutartis su UAB „A-Z projektai“.</w:t>
            </w:r>
            <w:r w:rsidR="001E2E3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2021.05.18 gautas statybos leidimas.</w:t>
            </w:r>
            <w:r w:rsidR="008F6B67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1E2E3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Paskelbtą konkursą rangos darbams nupirko AB „</w:t>
            </w:r>
            <w:proofErr w:type="spellStart"/>
            <w:r w:rsidR="001E2E3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Statkorpas</w:t>
            </w:r>
            <w:proofErr w:type="spellEnd"/>
            <w:r w:rsidR="001E2E3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“.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Pasirašyta sutartis 2021-07-19, terminas 7</w:t>
            </w:r>
            <w:r w:rsidR="001E2E3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mėn. Vyksta statybos darbai.</w:t>
            </w:r>
            <w:r w:rsidR="005A030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. 2022.09.30</w:t>
            </w:r>
          </w:p>
          <w:p w:rsidR="004B2105" w:rsidRPr="0051092A" w:rsidRDefault="005A0304" w:rsidP="000A34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atlikta 9</w:t>
            </w:r>
            <w:r w:rsidR="000F212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0</w:t>
            </w:r>
            <w:r w:rsidR="001E2E3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tr w:rsidR="00466CA7" w:rsidRPr="0051092A" w:rsidTr="000A347D">
        <w:trPr>
          <w:trHeight w:val="152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66CA7" w:rsidRPr="0051092A" w:rsidRDefault="006E609F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466CA7" w:rsidRPr="0051092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466CA7" w:rsidRPr="0022673C" w:rsidRDefault="00466CA7" w:rsidP="000A347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lt-LT"/>
              </w:rPr>
              <w:t>Žiburio g. 19</w:t>
            </w:r>
          </w:p>
        </w:tc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66CA7" w:rsidRPr="0051092A" w:rsidRDefault="00466CA7" w:rsidP="005A030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Įvykęs namo gyventojų susirinkimas. Gyventojai pritarė namo renovacijai.</w:t>
            </w:r>
            <w:r w:rsidR="00C9000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Daugiabutis gyvenamasis namas pakliuvo į finansuojamų atnaujinimo (modernizavimo) projektų sąrašus.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2018.05.21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56084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</w:t>
            </w:r>
            <w:r w:rsidR="0026645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asirašyta valstybės paramos teikimo sutartis.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2018.12.12 gautas </w:t>
            </w:r>
            <w:proofErr w:type="spellStart"/>
            <w:r w:rsidR="0069538A" w:rsidRP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Vipa</w:t>
            </w:r>
            <w:proofErr w:type="spellEnd"/>
            <w:r w:rsidR="0069538A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 xml:space="preserve"> </w:t>
            </w:r>
            <w:r w:rsidR="0069538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finansavimo pritarimas.</w:t>
            </w:r>
            <w:r w:rsidR="002228CC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2019.03.01 pasirašytą projektavimo sutartis su UAB „Modernaus būsto projektai“.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4C3FE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2019.06.25 pasirašyta projekto ekspertizės sutartis.</w:t>
            </w:r>
            <w:r w:rsidR="00730F6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. 2020-05-13 gautas statybos leidimas, perkami rangos darbai.</w:t>
            </w:r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Paskelbtą konkursą rangos darbams nupirko UAB „</w:t>
            </w:r>
            <w:proofErr w:type="spellStart"/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Guresta</w:t>
            </w:r>
            <w:proofErr w:type="spellEnd"/>
            <w:r w:rsidR="00BD774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 Pasirašyta sutartis 2020-07-01, terminas 5 mėn.</w:t>
            </w:r>
            <w:r w:rsidR="005A030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2022.09.30 atlikta 95</w:t>
            </w:r>
            <w:r w:rsidR="00F8143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% darbų.</w:t>
            </w:r>
          </w:p>
        </w:tc>
      </w:tr>
      <w:bookmarkEnd w:id="1"/>
    </w:tbl>
    <w:p w:rsidR="00F76247" w:rsidRDefault="00F76247" w:rsidP="00F76247">
      <w:pPr>
        <w:spacing w:after="0" w:line="240" w:lineRule="auto"/>
        <w:ind w:hanging="567"/>
        <w:rPr>
          <w:rFonts w:ascii="Times New Roman" w:hAnsi="Times New Roman"/>
          <w:sz w:val="24"/>
          <w:szCs w:val="24"/>
        </w:rPr>
      </w:pPr>
    </w:p>
    <w:p w:rsidR="00853FA7" w:rsidRDefault="00F76247" w:rsidP="00F76247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        </w:t>
      </w:r>
    </w:p>
    <w:p w:rsidR="00F76247" w:rsidRDefault="00853FA7" w:rsidP="003B4FE3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 </w:t>
      </w:r>
      <w:r w:rsidR="00F76247">
        <w:rPr>
          <w:rFonts w:ascii="Times New Roman" w:eastAsia="Times New Roman" w:hAnsi="Times New Roman"/>
          <w:b/>
          <w:bCs/>
          <w:i/>
          <w:sz w:val="24"/>
          <w:szCs w:val="24"/>
        </w:rPr>
        <w:t>Informacija: (4-kvietimas, 2017-10-26) Anykščių r. nebuvo įtrauktas. Šį kviet</w:t>
      </w:r>
      <w:r w:rsidR="006A29D8"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imą gavo 10 </w:t>
      </w:r>
      <w:r>
        <w:rPr>
          <w:rFonts w:ascii="Times New Roman" w:eastAsia="Times New Roman" w:hAnsi="Times New Roman"/>
          <w:b/>
          <w:bCs/>
          <w:i/>
          <w:sz w:val="24"/>
          <w:szCs w:val="24"/>
        </w:rPr>
        <w:t xml:space="preserve">            </w:t>
      </w:r>
      <w:r w:rsidR="006A29D8">
        <w:rPr>
          <w:rFonts w:ascii="Times New Roman" w:eastAsia="Times New Roman" w:hAnsi="Times New Roman"/>
          <w:b/>
          <w:bCs/>
          <w:i/>
          <w:sz w:val="24"/>
          <w:szCs w:val="24"/>
        </w:rPr>
        <w:t>probleminių  rajonų papildant 3-kvietimą).</w:t>
      </w:r>
    </w:p>
    <w:p w:rsidR="00F76247" w:rsidRDefault="00F76247" w:rsidP="00244EC5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C83FF6" w:rsidRDefault="00C83FF6" w:rsidP="00244EC5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C83FF6" w:rsidRPr="000C090E" w:rsidRDefault="00C83FF6" w:rsidP="00C83FF6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lt-LT"/>
        </w:rPr>
        <w:t xml:space="preserve">VII </w:t>
      </w: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renovacijos etape Anykščiuose renovuoti namai</w:t>
      </w:r>
    </w:p>
    <w:tbl>
      <w:tblPr>
        <w:tblW w:w="96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4"/>
        <w:gridCol w:w="4518"/>
        <w:gridCol w:w="4074"/>
      </w:tblGrid>
      <w:tr w:rsidR="00C83FF6" w:rsidRPr="00EE1EEC" w:rsidTr="0016286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C83FF6" w:rsidRPr="00BA75B1" w:rsidRDefault="00C83FF6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C83FF6" w:rsidRPr="00BA75B1" w:rsidRDefault="00C83FF6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C83FF6" w:rsidRPr="00BA75B1" w:rsidRDefault="00C83FF6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C83FF6" w:rsidRPr="00EE1EEC" w:rsidTr="0016286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C83FF6" w:rsidRPr="00BA75B1" w:rsidRDefault="00C83FF6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C83FF6" w:rsidRPr="00BA75B1" w:rsidRDefault="00C83FF6" w:rsidP="001628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Ažupiečių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3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C83FF6" w:rsidRPr="00BA75B1" w:rsidRDefault="00C83FF6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C83FF6" w:rsidRPr="00EE1EEC" w:rsidTr="0016286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C83FF6" w:rsidRPr="00BA75B1" w:rsidRDefault="00C83FF6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C83FF6" w:rsidRPr="00BA75B1" w:rsidRDefault="00C83FF6" w:rsidP="001628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Anykštos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25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C83FF6" w:rsidRPr="00BA75B1" w:rsidRDefault="00C83FF6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</w:tbl>
    <w:p w:rsidR="00C83FF6" w:rsidRDefault="00C83FF6" w:rsidP="00244EC5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C83FF6" w:rsidRDefault="00C83FF6" w:rsidP="00244EC5">
      <w:pPr>
        <w:spacing w:after="0" w:line="240" w:lineRule="auto"/>
        <w:ind w:hanging="567"/>
        <w:rPr>
          <w:rFonts w:ascii="Times New Roman" w:eastAsia="Times New Roman" w:hAnsi="Times New Roman"/>
          <w:b/>
          <w:bCs/>
          <w:i/>
          <w:sz w:val="24"/>
          <w:szCs w:val="24"/>
        </w:rPr>
      </w:pPr>
    </w:p>
    <w:p w:rsidR="007956C3" w:rsidRPr="000C090E" w:rsidRDefault="007956C3" w:rsidP="003B4FE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lt-LT"/>
        </w:rPr>
        <w:t xml:space="preserve">VI </w:t>
      </w: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renovacijos etape Anykščiuose renovuoti namai</w:t>
      </w:r>
    </w:p>
    <w:tbl>
      <w:tblPr>
        <w:tblW w:w="96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4"/>
        <w:gridCol w:w="4518"/>
        <w:gridCol w:w="4074"/>
      </w:tblGrid>
      <w:tr w:rsidR="007956C3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7956C3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21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7956C3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P. Cvirkos g. 36,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Kavarskas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I</w:t>
            </w:r>
            <w:proofErr w:type="spellEnd"/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D37D03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D37D03" w:rsidRPr="00BA75B1" w:rsidRDefault="00D37D0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3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D37D03" w:rsidRPr="00BA75B1" w:rsidRDefault="00D37D03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7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D37D03" w:rsidRPr="00BA75B1" w:rsidRDefault="00D37D0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0A347D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4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13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6E609F" w:rsidRPr="00BA75B1" w:rsidTr="000E2D9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5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Šviesos g. 14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6E609F" w:rsidRPr="00BA75B1" w:rsidTr="000E2D9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6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Valaukio g. 6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6E609F" w:rsidRPr="00BA75B1" w:rsidTr="000E2D9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7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Respublikos a. 10, Kavarskas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Aestas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A22A7D" w:rsidRPr="00BA75B1" w:rsidTr="0016286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A22A7D" w:rsidRPr="00BA75B1" w:rsidRDefault="00A22A7D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8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A22A7D" w:rsidRPr="00BA75B1" w:rsidRDefault="00A22A7D" w:rsidP="001628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Žiburio g. 15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A22A7D" w:rsidRPr="00BA75B1" w:rsidRDefault="00A22A7D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A22A7D" w:rsidRPr="00BA75B1" w:rsidTr="0016286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A22A7D" w:rsidRPr="00BA75B1" w:rsidRDefault="00A22A7D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9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A22A7D" w:rsidRPr="00BA75B1" w:rsidRDefault="00A22A7D" w:rsidP="001628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Storių g. 2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A22A7D" w:rsidRPr="00BA75B1" w:rsidRDefault="00A22A7D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A22A7D" w:rsidRPr="00BA75B1" w:rsidTr="0016286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A22A7D" w:rsidRPr="00BA75B1" w:rsidRDefault="00A22A7D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10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A22A7D" w:rsidRPr="00BA75B1" w:rsidRDefault="00A22A7D" w:rsidP="001628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Storių g. 13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A22A7D" w:rsidRPr="00BA75B1" w:rsidRDefault="00A22A7D" w:rsidP="001628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</w:tbl>
    <w:p w:rsidR="007956C3" w:rsidRDefault="007956C3" w:rsidP="007956C3"/>
    <w:p w:rsidR="00A22A7D" w:rsidRDefault="00A22A7D" w:rsidP="000A347D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A22A7D" w:rsidRDefault="00A22A7D" w:rsidP="000A347D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564B47" w:rsidRDefault="00564B47" w:rsidP="000A347D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0A347D" w:rsidRPr="000C090E" w:rsidRDefault="000A347D" w:rsidP="000A347D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lt-LT"/>
        </w:rPr>
        <w:lastRenderedPageBreak/>
        <w:t xml:space="preserve">V </w:t>
      </w: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renovacijos etape Anykščiuose renovuoti namai</w:t>
      </w:r>
    </w:p>
    <w:tbl>
      <w:tblPr>
        <w:tblW w:w="96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4"/>
        <w:gridCol w:w="4518"/>
        <w:gridCol w:w="4074"/>
      </w:tblGrid>
      <w:tr w:rsidR="000A347D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0A347D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14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)I)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0A347D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12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Gedsta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0A347D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3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9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0A347D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4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J. Basanavičiaus g. 54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„Aukštaitijos ranga“</w:t>
            </w:r>
          </w:p>
        </w:tc>
      </w:tr>
      <w:tr w:rsidR="000A347D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5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A347D" w:rsidRPr="00BA75B1" w:rsidRDefault="00A811F4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17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A347D" w:rsidRPr="00BA75B1" w:rsidRDefault="000A347D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„Aukštaitijos ranga“</w:t>
            </w:r>
          </w:p>
        </w:tc>
      </w:tr>
      <w:tr w:rsidR="006E609F" w:rsidRPr="00BA75B1" w:rsidTr="000E2D9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6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Paupio g. 4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6E609F" w:rsidRPr="00BA75B1" w:rsidTr="000E2D9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7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J. Biliūno g. 33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6E609F" w:rsidRPr="00BA75B1" w:rsidTr="000E2D99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8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6E609F" w:rsidRPr="00BA75B1" w:rsidRDefault="006E609F" w:rsidP="000E2D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4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6E609F" w:rsidRPr="00BA75B1" w:rsidRDefault="006E609F" w:rsidP="000E2D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„Modernaus būsto projektai“</w:t>
            </w:r>
          </w:p>
        </w:tc>
      </w:tr>
      <w:tr w:rsidR="00622933" w:rsidRPr="00BA75B1" w:rsidTr="00AE1DFE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622933" w:rsidRPr="00BA75B1" w:rsidRDefault="00622933" w:rsidP="00AE1DF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9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622933" w:rsidRPr="00BA75B1" w:rsidRDefault="00622933" w:rsidP="00AE1D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Ramybės g. 11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622933" w:rsidRPr="00BA75B1" w:rsidRDefault="00622933" w:rsidP="00AE1DF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Guresta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</w:tbl>
    <w:p w:rsidR="000A347D" w:rsidRDefault="000A347D" w:rsidP="007956C3"/>
    <w:p w:rsidR="00D66966" w:rsidRDefault="00D66966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853FA7" w:rsidRDefault="00853FA7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0A347D" w:rsidRDefault="000A347D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B80483" w:rsidRPr="000C090E" w:rsidRDefault="00B80483" w:rsidP="00B80483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lt-LT"/>
        </w:rPr>
        <w:t xml:space="preserve">III </w:t>
      </w: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renovacijos etape Anykščiuose renovuoti namai</w:t>
      </w:r>
    </w:p>
    <w:tbl>
      <w:tblPr>
        <w:tblW w:w="96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4"/>
        <w:gridCol w:w="4518"/>
        <w:gridCol w:w="4074"/>
      </w:tblGrid>
      <w:tr w:rsidR="00B80483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B80483" w:rsidRPr="00BA75B1" w:rsidRDefault="00B8048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80483" w:rsidRPr="00BA75B1" w:rsidRDefault="00B8048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80483" w:rsidRPr="00BA75B1" w:rsidRDefault="00B8048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BD1BA5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D1BA5" w:rsidRPr="00BA75B1" w:rsidRDefault="00BD1BA5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Ažupiečių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8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„Aukštaitijos ranga“</w:t>
            </w:r>
          </w:p>
        </w:tc>
      </w:tr>
      <w:tr w:rsidR="00BD1BA5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D1BA5" w:rsidRPr="00BA75B1" w:rsidRDefault="00BD1BA5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Šviesos g. 12a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Žilinskis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ir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co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BD1BA5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3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BD1BA5" w:rsidRPr="00BA75B1" w:rsidRDefault="00BD1BA5" w:rsidP="00BD1BA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J. Biliūno g. 68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BD1BA5" w:rsidRPr="00BA75B1" w:rsidRDefault="00BD1BA5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Anrestas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1F7B86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1F7B86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4.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1F7B86" w:rsidRPr="00BA75B1" w:rsidRDefault="001F7B86" w:rsidP="001F7B8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Storių g. 5</w:t>
            </w: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1F7B86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Anrestas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1F7B86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1F7B86" w:rsidRPr="00BA75B1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5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1F7B86" w:rsidRPr="00BA75B1" w:rsidRDefault="001F7B86" w:rsidP="001F7B8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Ramybės g. 14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1F7B86" w:rsidRPr="00BA75B1" w:rsidRDefault="001F7B86" w:rsidP="001F7B8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Žilinskis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ir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co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0D790E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0D790E" w:rsidRPr="00BA75B1" w:rsidRDefault="000D790E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6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0D790E" w:rsidRPr="00BA75B1" w:rsidRDefault="000D790E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16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0D790E" w:rsidRPr="00BA75B1" w:rsidRDefault="000D790E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„Statybų kodas“</w:t>
            </w:r>
          </w:p>
        </w:tc>
      </w:tr>
      <w:tr w:rsidR="007956C3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7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P. Cvirkos g. 1, Kavarskas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Guresta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7956C3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8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13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Guresta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7956C3" w:rsidRPr="00BA75B1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9</w:t>
            </w: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7956C3" w:rsidRPr="00BA75B1" w:rsidRDefault="007956C3" w:rsidP="007956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J. Biliūno g. 34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7956C3" w:rsidRPr="00BA75B1" w:rsidRDefault="007956C3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Guresta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</w:tbl>
    <w:p w:rsidR="007956C3" w:rsidRDefault="007956C3" w:rsidP="007956C3"/>
    <w:p w:rsidR="00DE0F73" w:rsidRDefault="00DE0F73" w:rsidP="00315118">
      <w:pPr>
        <w:spacing w:after="0" w:line="360" w:lineRule="auto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840310" w:rsidRDefault="00840310" w:rsidP="006A29D8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I</w:t>
      </w:r>
      <w:r>
        <w:rPr>
          <w:rFonts w:ascii="Times New Roman" w:hAnsi="Times New Roman"/>
          <w:b/>
          <w:i/>
          <w:noProof/>
          <w:sz w:val="24"/>
          <w:szCs w:val="24"/>
          <w:lang w:eastAsia="lt-LT"/>
        </w:rPr>
        <w:t>I</w:t>
      </w: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 xml:space="preserve"> renovacijos etape Anykščiuose renovuoti namai</w:t>
      </w:r>
    </w:p>
    <w:tbl>
      <w:tblPr>
        <w:tblW w:w="96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7"/>
        <w:gridCol w:w="4532"/>
        <w:gridCol w:w="4086"/>
      </w:tblGrid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bottom"/>
            <w:hideMark/>
          </w:tcPr>
          <w:p w:rsidR="00840310" w:rsidRPr="00A12B1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32" w:type="dxa"/>
            <w:shd w:val="clear" w:color="auto" w:fill="auto"/>
            <w:noWrap/>
            <w:vAlign w:val="bottom"/>
          </w:tcPr>
          <w:p w:rsidR="00840310" w:rsidRPr="00A12B1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Šaltupio</w:t>
            </w:r>
            <w:proofErr w:type="spellEnd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45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Šaltupio</w:t>
            </w:r>
            <w:proofErr w:type="spellEnd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47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0A347D">
        <w:trPr>
          <w:trHeight w:val="374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Žiburio g. 5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0A347D">
        <w:trPr>
          <w:trHeight w:val="359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J. Biliūno g. 64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0A347D">
        <w:trPr>
          <w:trHeight w:val="374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 xml:space="preserve">5. 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Šaltupio</w:t>
            </w:r>
            <w:proofErr w:type="spellEnd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46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„Dailista“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J. Biliūno g. 26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J . Biliūno g. 28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</w:t>
            </w:r>
            <w:proofErr w:type="spellEnd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31 A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</w:t>
            </w:r>
            <w:proofErr w:type="spellEnd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31 B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diškių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31 C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0A347D">
        <w:trPr>
          <w:trHeight w:val="374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842EA4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842EA4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Ramybės g. 5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Orlista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</w:t>
            </w:r>
            <w:proofErr w:type="spellEnd"/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21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  <w:hideMark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4532" w:type="dxa"/>
            <w:shd w:val="clear" w:color="auto" w:fill="auto"/>
            <w:noWrap/>
            <w:vAlign w:val="center"/>
            <w:hideMark/>
          </w:tcPr>
          <w:p w:rsidR="00840310" w:rsidRPr="003414EE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Liudiškių</w:t>
            </w:r>
            <w:proofErr w:type="spellEnd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23 </w:t>
            </w:r>
          </w:p>
        </w:tc>
        <w:tc>
          <w:tcPr>
            <w:tcW w:w="4086" w:type="dxa"/>
            <w:shd w:val="clear" w:color="auto" w:fill="auto"/>
            <w:noWrap/>
            <w:vAlign w:val="center"/>
            <w:hideMark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J. Biliūno g. 25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Jarimpekso</w:t>
            </w:r>
            <w:proofErr w:type="spellEnd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statyba“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Ažupiečių</w:t>
            </w:r>
            <w:proofErr w:type="spellEnd"/>
            <w:r w:rsidRPr="00A12B1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1092A"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E042C6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E042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Ramybės g.  9 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UAB „</w:t>
            </w:r>
            <w:proofErr w:type="spellStart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Anrestas</w:t>
            </w:r>
            <w:proofErr w:type="spellEnd"/>
            <w:r w:rsidRPr="00347D4E">
              <w:rPr>
                <w:rFonts w:ascii="Times New Roman" w:eastAsia="Times New Roman" w:hAnsi="Times New Roman"/>
                <w:sz w:val="24"/>
                <w:szCs w:val="24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51092A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17.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684739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8473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Šviesos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A12B1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Jarimpekso</w:t>
            </w:r>
            <w:proofErr w:type="spellEnd"/>
            <w:r w:rsidRPr="003414EE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statyba“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18.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F0A4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Statybininkų g. 19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C0F42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Bodesa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lastRenderedPageBreak/>
              <w:t>19.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AF0A4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Žiburio g. 13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C0F42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Anrestas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20.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C73879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Vilniaus g. 35 A</w:t>
            </w:r>
          </w:p>
        </w:tc>
        <w:tc>
          <w:tcPr>
            <w:tcW w:w="4086" w:type="dxa"/>
            <w:shd w:val="clear" w:color="auto" w:fill="auto"/>
            <w:noWrap/>
          </w:tcPr>
          <w:p w:rsidR="00840310" w:rsidRPr="0051092A" w:rsidRDefault="00FA685F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 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Aulaukis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21.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C73879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</w:t>
            </w:r>
            <w:r w:rsidR="008C0F42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„</w:t>
            </w:r>
            <w:proofErr w:type="spellStart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Denega</w:t>
            </w:r>
            <w:proofErr w:type="spellEnd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840310" w:rsidRPr="00A12B11" w:rsidTr="000A347D">
        <w:trPr>
          <w:trHeight w:val="152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Pr="0051092A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22.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C73879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C73879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Paupio g. 6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3414EE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E042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UAB „G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lt-LT"/>
              </w:rPr>
              <w:t>&amp;</w:t>
            </w:r>
            <w:r w:rsidRPr="00E042C6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J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group</w:t>
            </w:r>
            <w:proofErr w:type="spellEnd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, </w:t>
            </w:r>
            <w:proofErr w:type="spellStart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UAB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„Veoenergija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 ir</w:t>
            </w:r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UAB „</w:t>
            </w:r>
            <w:proofErr w:type="spellStart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Astana</w:t>
            </w:r>
            <w:proofErr w:type="spellEnd"/>
            <w:r w:rsidR="00FA685F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“</w:t>
            </w:r>
          </w:p>
        </w:tc>
      </w:tr>
      <w:tr w:rsidR="00840310" w:rsidRPr="00A12B11" w:rsidTr="000A347D">
        <w:trPr>
          <w:trHeight w:val="585"/>
        </w:trPr>
        <w:tc>
          <w:tcPr>
            <w:tcW w:w="1067" w:type="dxa"/>
            <w:shd w:val="clear" w:color="auto" w:fill="auto"/>
            <w:noWrap/>
            <w:vAlign w:val="center"/>
          </w:tcPr>
          <w:p w:rsidR="00840310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23.</w:t>
            </w:r>
          </w:p>
        </w:tc>
        <w:tc>
          <w:tcPr>
            <w:tcW w:w="4532" w:type="dxa"/>
            <w:shd w:val="clear" w:color="auto" w:fill="auto"/>
            <w:noWrap/>
            <w:vAlign w:val="center"/>
          </w:tcPr>
          <w:p w:rsidR="00840310" w:rsidRPr="00B80483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80483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Mindaugo g. 8</w:t>
            </w:r>
          </w:p>
        </w:tc>
        <w:tc>
          <w:tcPr>
            <w:tcW w:w="4086" w:type="dxa"/>
            <w:shd w:val="clear" w:color="auto" w:fill="auto"/>
            <w:noWrap/>
            <w:vAlign w:val="center"/>
          </w:tcPr>
          <w:p w:rsidR="00840310" w:rsidRPr="00E042C6" w:rsidRDefault="008C0F42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UAB „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Anrestas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“ </w:t>
            </w:r>
            <w:r w:rsidR="00840310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</w:p>
        </w:tc>
      </w:tr>
    </w:tbl>
    <w:p w:rsidR="00C73879" w:rsidRDefault="00C73879" w:rsidP="00840310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</w:p>
    <w:p w:rsidR="00840310" w:rsidRPr="000C090E" w:rsidRDefault="00840310" w:rsidP="00840310">
      <w:pPr>
        <w:spacing w:after="0" w:line="360" w:lineRule="auto"/>
        <w:jc w:val="center"/>
        <w:rPr>
          <w:rFonts w:ascii="Times New Roman" w:hAnsi="Times New Roman"/>
          <w:b/>
          <w:i/>
          <w:noProof/>
          <w:sz w:val="24"/>
          <w:szCs w:val="24"/>
          <w:lang w:eastAsia="lt-LT"/>
        </w:rPr>
      </w:pPr>
      <w:r w:rsidRPr="000C090E">
        <w:rPr>
          <w:rFonts w:ascii="Times New Roman" w:hAnsi="Times New Roman"/>
          <w:b/>
          <w:i/>
          <w:noProof/>
          <w:sz w:val="24"/>
          <w:szCs w:val="24"/>
          <w:lang w:eastAsia="lt-LT"/>
        </w:rPr>
        <w:t>I renovacijos etape Anykščiuose renovuoti namai</w:t>
      </w:r>
    </w:p>
    <w:tbl>
      <w:tblPr>
        <w:tblW w:w="96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4"/>
        <w:gridCol w:w="4518"/>
        <w:gridCol w:w="4074"/>
      </w:tblGrid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lt-LT"/>
              </w:rPr>
              <w:t>Eil. Nr.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Namo adresas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b/>
                <w:sz w:val="24"/>
                <w:szCs w:val="24"/>
                <w:lang w:eastAsia="lt-LT"/>
              </w:rPr>
              <w:t>Rangovas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1.</w:t>
            </w:r>
          </w:p>
        </w:tc>
        <w:tc>
          <w:tcPr>
            <w:tcW w:w="4518" w:type="dxa"/>
            <w:shd w:val="clear" w:color="auto" w:fill="auto"/>
            <w:noWrap/>
            <w:vAlign w:val="bottom"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Šviesos g. 2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</w:t>
            </w:r>
            <w:proofErr w:type="spellEnd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industries</w:t>
            </w:r>
            <w:proofErr w:type="spellEnd"/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bottom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2.</w:t>
            </w:r>
          </w:p>
        </w:tc>
        <w:tc>
          <w:tcPr>
            <w:tcW w:w="4518" w:type="dxa"/>
            <w:shd w:val="clear" w:color="auto" w:fill="auto"/>
            <w:noWrap/>
            <w:vAlign w:val="bottom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Šviesos g. 4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</w:t>
            </w:r>
            <w:proofErr w:type="spellEnd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industries</w:t>
            </w:r>
            <w:proofErr w:type="spellEnd"/>
          </w:p>
        </w:tc>
      </w:tr>
      <w:tr w:rsidR="00840310" w:rsidRPr="00EE1EEC" w:rsidTr="000A347D">
        <w:trPr>
          <w:trHeight w:val="374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3.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Kudirkos g. 2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</w:t>
            </w:r>
            <w:proofErr w:type="spellEnd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industries</w:t>
            </w:r>
            <w:proofErr w:type="spellEnd"/>
          </w:p>
        </w:tc>
      </w:tr>
      <w:tr w:rsidR="00840310" w:rsidRPr="00EE1EEC" w:rsidTr="000A347D">
        <w:trPr>
          <w:trHeight w:val="359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4.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Kudirkos g. 4 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</w:t>
            </w:r>
            <w:proofErr w:type="spellEnd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industries</w:t>
            </w:r>
            <w:proofErr w:type="spellEnd"/>
          </w:p>
        </w:tc>
      </w:tr>
      <w:tr w:rsidR="00840310" w:rsidRPr="00EE1EEC" w:rsidTr="000A347D">
        <w:trPr>
          <w:trHeight w:val="374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5.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6A48AB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6A48AB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Kudirkos g. 6 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Axis</w:t>
            </w:r>
            <w:proofErr w:type="spellEnd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  <w:proofErr w:type="spellStart"/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industries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 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6.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Valaukio 10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7.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7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 be D)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8.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9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9.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11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 be D)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10.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13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374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11.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Vienuolio g. 15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Aukštaitijos ranga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12.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Statybininkų g. 15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 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Ukmergės statyba</w:t>
            </w:r>
          </w:p>
        </w:tc>
      </w:tr>
      <w:tr w:rsidR="00840310" w:rsidRPr="00EE1EEC" w:rsidTr="000A347D">
        <w:trPr>
          <w:trHeight w:val="152"/>
        </w:trPr>
        <w:tc>
          <w:tcPr>
            <w:tcW w:w="106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lt-LT"/>
              </w:rPr>
              <w:t>13.</w:t>
            </w:r>
          </w:p>
        </w:tc>
        <w:tc>
          <w:tcPr>
            <w:tcW w:w="4518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 xml:space="preserve">Statybininkų g. 17 </w:t>
            </w:r>
            <w:r w:rsidRPr="00BA75B1">
              <w:rPr>
                <w:rFonts w:ascii="Times New Roman" w:eastAsia="Times New Roman" w:hAnsi="Times New Roman"/>
                <w:color w:val="FFFFFF"/>
                <w:sz w:val="24"/>
                <w:szCs w:val="24"/>
                <w:lang w:eastAsia="lt-LT"/>
              </w:rPr>
              <w:t>(I)</w:t>
            </w:r>
          </w:p>
        </w:tc>
        <w:tc>
          <w:tcPr>
            <w:tcW w:w="4074" w:type="dxa"/>
            <w:shd w:val="clear" w:color="auto" w:fill="auto"/>
            <w:noWrap/>
            <w:vAlign w:val="center"/>
            <w:hideMark/>
          </w:tcPr>
          <w:p w:rsidR="00840310" w:rsidRPr="00BA75B1" w:rsidRDefault="00840310" w:rsidP="000A3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</w:pPr>
            <w:r w:rsidRPr="00BA75B1">
              <w:rPr>
                <w:rFonts w:ascii="Times New Roman" w:eastAsia="Times New Roman" w:hAnsi="Times New Roman"/>
                <w:sz w:val="24"/>
                <w:szCs w:val="24"/>
                <w:lang w:eastAsia="lt-LT"/>
              </w:rPr>
              <w:t>Ukmergės statyba</w:t>
            </w:r>
          </w:p>
        </w:tc>
      </w:tr>
    </w:tbl>
    <w:p w:rsidR="00840310" w:rsidRDefault="00840310" w:rsidP="00840310">
      <w:pPr>
        <w:spacing w:after="0" w:line="360" w:lineRule="auto"/>
        <w:jc w:val="both"/>
        <w:rPr>
          <w:noProof/>
          <w:lang w:eastAsia="lt-LT"/>
        </w:rPr>
      </w:pPr>
    </w:p>
    <w:p w:rsidR="00013567" w:rsidRDefault="00013567" w:rsidP="00840310">
      <w:pPr>
        <w:spacing w:after="0" w:line="360" w:lineRule="auto"/>
        <w:jc w:val="both"/>
        <w:rPr>
          <w:rFonts w:ascii="Times New Roman" w:hAnsi="Times New Roman"/>
          <w:b/>
          <w:noProof/>
          <w:sz w:val="24"/>
          <w:szCs w:val="24"/>
          <w:lang w:val="en-US" w:eastAsia="lt-LT"/>
        </w:rPr>
      </w:pPr>
      <w:r>
        <w:rPr>
          <w:rFonts w:ascii="Times New Roman" w:hAnsi="Times New Roman"/>
          <w:b/>
          <w:noProof/>
          <w:sz w:val="24"/>
          <w:szCs w:val="24"/>
          <w:lang w:eastAsia="lt-LT"/>
        </w:rPr>
        <w:t xml:space="preserve">Ruošė: Renovacijos projektų vadovas Linas Pravilionis, </w:t>
      </w:r>
      <w:hyperlink r:id="rId16" w:history="1">
        <w:r w:rsidRPr="00D267A8">
          <w:rPr>
            <w:rStyle w:val="Hipersaitas"/>
            <w:rFonts w:ascii="Times New Roman" w:hAnsi="Times New Roman"/>
            <w:b/>
            <w:noProof/>
            <w:sz w:val="24"/>
            <w:szCs w:val="24"/>
            <w:lang w:eastAsia="lt-LT"/>
          </w:rPr>
          <w:t>linas.pravilionis</w:t>
        </w:r>
        <w:r w:rsidRPr="00D267A8">
          <w:rPr>
            <w:rStyle w:val="Hipersaitas"/>
            <w:rFonts w:ascii="Times New Roman" w:hAnsi="Times New Roman"/>
            <w:b/>
            <w:noProof/>
            <w:sz w:val="24"/>
            <w:szCs w:val="24"/>
            <w:lang w:val="en-US" w:eastAsia="lt-LT"/>
          </w:rPr>
          <w:t>@anykom.lt</w:t>
        </w:r>
      </w:hyperlink>
      <w:r>
        <w:rPr>
          <w:rFonts w:ascii="Times New Roman" w:hAnsi="Times New Roman"/>
          <w:b/>
          <w:noProof/>
          <w:sz w:val="24"/>
          <w:szCs w:val="24"/>
          <w:lang w:val="en-US" w:eastAsia="lt-LT"/>
        </w:rPr>
        <w:t xml:space="preserve">, </w:t>
      </w:r>
    </w:p>
    <w:p w:rsidR="00840310" w:rsidRPr="00013567" w:rsidRDefault="00013567" w:rsidP="00840310">
      <w:pPr>
        <w:spacing w:after="0" w:line="360" w:lineRule="auto"/>
        <w:jc w:val="both"/>
        <w:rPr>
          <w:rFonts w:ascii="Times New Roman" w:hAnsi="Times New Roman"/>
          <w:b/>
          <w:noProof/>
          <w:sz w:val="24"/>
          <w:szCs w:val="24"/>
          <w:lang w:val="en-US" w:eastAsia="lt-LT"/>
        </w:rPr>
      </w:pPr>
      <w:r>
        <w:rPr>
          <w:rFonts w:ascii="Times New Roman" w:hAnsi="Times New Roman"/>
          <w:b/>
          <w:noProof/>
          <w:sz w:val="24"/>
          <w:szCs w:val="24"/>
          <w:lang w:val="en-US" w:eastAsia="lt-LT"/>
        </w:rPr>
        <w:t>tel. 8 612 78907</w:t>
      </w:r>
    </w:p>
    <w:sectPr w:rsidR="00840310" w:rsidRPr="00013567" w:rsidSect="000A347D">
      <w:headerReference w:type="default" r:id="rId17"/>
      <w:pgSz w:w="11906" w:h="16838"/>
      <w:pgMar w:top="851" w:right="567" w:bottom="568" w:left="1418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87AD1" w:rsidRDefault="00A87AD1" w:rsidP="00F06A93">
      <w:pPr>
        <w:spacing w:after="0" w:line="240" w:lineRule="auto"/>
      </w:pPr>
      <w:r>
        <w:separator/>
      </w:r>
    </w:p>
  </w:endnote>
  <w:endnote w:type="continuationSeparator" w:id="0">
    <w:p w:rsidR="00A87AD1" w:rsidRDefault="00A87AD1" w:rsidP="00F06A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87AD1" w:rsidRDefault="00A87AD1" w:rsidP="00F06A93">
      <w:pPr>
        <w:spacing w:after="0" w:line="240" w:lineRule="auto"/>
      </w:pPr>
      <w:r>
        <w:separator/>
      </w:r>
    </w:p>
  </w:footnote>
  <w:footnote w:type="continuationSeparator" w:id="0">
    <w:p w:rsidR="00A87AD1" w:rsidRDefault="00A87AD1" w:rsidP="00F06A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24C89" w:rsidRDefault="00F24C89">
    <w:pPr>
      <w:pStyle w:val="Antrats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0310"/>
    <w:rsid w:val="00004938"/>
    <w:rsid w:val="00013567"/>
    <w:rsid w:val="00022DDB"/>
    <w:rsid w:val="00030949"/>
    <w:rsid w:val="000361F0"/>
    <w:rsid w:val="00036596"/>
    <w:rsid w:val="00050A9C"/>
    <w:rsid w:val="0008706D"/>
    <w:rsid w:val="000A2D4E"/>
    <w:rsid w:val="000A347D"/>
    <w:rsid w:val="000B74C8"/>
    <w:rsid w:val="000D31C8"/>
    <w:rsid w:val="000D5DA0"/>
    <w:rsid w:val="000D790E"/>
    <w:rsid w:val="000E0ABF"/>
    <w:rsid w:val="000E64BE"/>
    <w:rsid w:val="000F2124"/>
    <w:rsid w:val="000F350E"/>
    <w:rsid w:val="00103DAD"/>
    <w:rsid w:val="001061F3"/>
    <w:rsid w:val="001330DB"/>
    <w:rsid w:val="00147E48"/>
    <w:rsid w:val="00152729"/>
    <w:rsid w:val="00186946"/>
    <w:rsid w:val="00197365"/>
    <w:rsid w:val="001A0F8A"/>
    <w:rsid w:val="001A284F"/>
    <w:rsid w:val="001C2580"/>
    <w:rsid w:val="001E2E36"/>
    <w:rsid w:val="001E5C60"/>
    <w:rsid w:val="001E6AE5"/>
    <w:rsid w:val="001F1DC7"/>
    <w:rsid w:val="001F3A95"/>
    <w:rsid w:val="001F7B86"/>
    <w:rsid w:val="00214E29"/>
    <w:rsid w:val="00221023"/>
    <w:rsid w:val="002228CC"/>
    <w:rsid w:val="00222C3B"/>
    <w:rsid w:val="00244EC5"/>
    <w:rsid w:val="002504D8"/>
    <w:rsid w:val="002559C6"/>
    <w:rsid w:val="002624BA"/>
    <w:rsid w:val="0026645A"/>
    <w:rsid w:val="00267498"/>
    <w:rsid w:val="00270E67"/>
    <w:rsid w:val="002839D6"/>
    <w:rsid w:val="002B2E64"/>
    <w:rsid w:val="002B3DCC"/>
    <w:rsid w:val="002C39A2"/>
    <w:rsid w:val="002C66C8"/>
    <w:rsid w:val="002E1B85"/>
    <w:rsid w:val="002E623B"/>
    <w:rsid w:val="002F3751"/>
    <w:rsid w:val="00306237"/>
    <w:rsid w:val="00306338"/>
    <w:rsid w:val="00310B74"/>
    <w:rsid w:val="00315118"/>
    <w:rsid w:val="00343D00"/>
    <w:rsid w:val="00361652"/>
    <w:rsid w:val="003676B6"/>
    <w:rsid w:val="003A51F4"/>
    <w:rsid w:val="003B4FE3"/>
    <w:rsid w:val="003C008D"/>
    <w:rsid w:val="003D1735"/>
    <w:rsid w:val="003D38B3"/>
    <w:rsid w:val="003F380E"/>
    <w:rsid w:val="0040070E"/>
    <w:rsid w:val="004240F0"/>
    <w:rsid w:val="0043120C"/>
    <w:rsid w:val="004333B8"/>
    <w:rsid w:val="004509DE"/>
    <w:rsid w:val="0045744B"/>
    <w:rsid w:val="00466CA7"/>
    <w:rsid w:val="00474B73"/>
    <w:rsid w:val="00477F0F"/>
    <w:rsid w:val="00487C7C"/>
    <w:rsid w:val="0049133A"/>
    <w:rsid w:val="004B2105"/>
    <w:rsid w:val="004C3FEF"/>
    <w:rsid w:val="004D3196"/>
    <w:rsid w:val="00521AE1"/>
    <w:rsid w:val="00522048"/>
    <w:rsid w:val="00531BF1"/>
    <w:rsid w:val="00536C35"/>
    <w:rsid w:val="005418A1"/>
    <w:rsid w:val="00542842"/>
    <w:rsid w:val="005525FA"/>
    <w:rsid w:val="0056084F"/>
    <w:rsid w:val="00564B47"/>
    <w:rsid w:val="00581C9B"/>
    <w:rsid w:val="00583EE0"/>
    <w:rsid w:val="005866F0"/>
    <w:rsid w:val="005A0002"/>
    <w:rsid w:val="005A0304"/>
    <w:rsid w:val="005A3B1E"/>
    <w:rsid w:val="005A4BDE"/>
    <w:rsid w:val="005C4F69"/>
    <w:rsid w:val="005D12A6"/>
    <w:rsid w:val="005D2D91"/>
    <w:rsid w:val="005D51F3"/>
    <w:rsid w:val="005D7126"/>
    <w:rsid w:val="005E52D7"/>
    <w:rsid w:val="005E5F96"/>
    <w:rsid w:val="005F23ED"/>
    <w:rsid w:val="00600DF5"/>
    <w:rsid w:val="00603BB6"/>
    <w:rsid w:val="00606093"/>
    <w:rsid w:val="006151FA"/>
    <w:rsid w:val="0061688A"/>
    <w:rsid w:val="006206ED"/>
    <w:rsid w:val="00622933"/>
    <w:rsid w:val="00646235"/>
    <w:rsid w:val="00657FAB"/>
    <w:rsid w:val="00661B75"/>
    <w:rsid w:val="006730B3"/>
    <w:rsid w:val="00690E0B"/>
    <w:rsid w:val="0069494A"/>
    <w:rsid w:val="0069538A"/>
    <w:rsid w:val="006A29D8"/>
    <w:rsid w:val="006B5046"/>
    <w:rsid w:val="006E609F"/>
    <w:rsid w:val="006E6392"/>
    <w:rsid w:val="006E7592"/>
    <w:rsid w:val="006E7F24"/>
    <w:rsid w:val="00705B81"/>
    <w:rsid w:val="00722F42"/>
    <w:rsid w:val="00730F6A"/>
    <w:rsid w:val="007401F8"/>
    <w:rsid w:val="00740776"/>
    <w:rsid w:val="007425D5"/>
    <w:rsid w:val="007559BA"/>
    <w:rsid w:val="00755F00"/>
    <w:rsid w:val="00761DA3"/>
    <w:rsid w:val="00777EB9"/>
    <w:rsid w:val="007956C3"/>
    <w:rsid w:val="007A032D"/>
    <w:rsid w:val="007B5E00"/>
    <w:rsid w:val="007B6F5A"/>
    <w:rsid w:val="007D28BD"/>
    <w:rsid w:val="007D6B5F"/>
    <w:rsid w:val="007E4370"/>
    <w:rsid w:val="007F5942"/>
    <w:rsid w:val="008013B0"/>
    <w:rsid w:val="0080255C"/>
    <w:rsid w:val="00840310"/>
    <w:rsid w:val="00846738"/>
    <w:rsid w:val="00853FA7"/>
    <w:rsid w:val="00860006"/>
    <w:rsid w:val="00860D85"/>
    <w:rsid w:val="00892EB7"/>
    <w:rsid w:val="00894C7B"/>
    <w:rsid w:val="00896A7C"/>
    <w:rsid w:val="008A615B"/>
    <w:rsid w:val="008C0F42"/>
    <w:rsid w:val="008D081C"/>
    <w:rsid w:val="008D5D64"/>
    <w:rsid w:val="008F6B67"/>
    <w:rsid w:val="009032E9"/>
    <w:rsid w:val="0091202A"/>
    <w:rsid w:val="00913883"/>
    <w:rsid w:val="00936D52"/>
    <w:rsid w:val="00937D24"/>
    <w:rsid w:val="009425CD"/>
    <w:rsid w:val="00943E91"/>
    <w:rsid w:val="009536EA"/>
    <w:rsid w:val="0097138E"/>
    <w:rsid w:val="0098483E"/>
    <w:rsid w:val="00990E4A"/>
    <w:rsid w:val="00993B3B"/>
    <w:rsid w:val="00A0695E"/>
    <w:rsid w:val="00A06EA3"/>
    <w:rsid w:val="00A10649"/>
    <w:rsid w:val="00A15030"/>
    <w:rsid w:val="00A17D7B"/>
    <w:rsid w:val="00A22A7D"/>
    <w:rsid w:val="00A40431"/>
    <w:rsid w:val="00A40F2B"/>
    <w:rsid w:val="00A62336"/>
    <w:rsid w:val="00A755E1"/>
    <w:rsid w:val="00A811F4"/>
    <w:rsid w:val="00A865AA"/>
    <w:rsid w:val="00A87AD1"/>
    <w:rsid w:val="00AC60DA"/>
    <w:rsid w:val="00AD7DE4"/>
    <w:rsid w:val="00AE6A4C"/>
    <w:rsid w:val="00AF1AF8"/>
    <w:rsid w:val="00B059BE"/>
    <w:rsid w:val="00B1097E"/>
    <w:rsid w:val="00B4063A"/>
    <w:rsid w:val="00B47621"/>
    <w:rsid w:val="00B52868"/>
    <w:rsid w:val="00B64C31"/>
    <w:rsid w:val="00B652AD"/>
    <w:rsid w:val="00B6772B"/>
    <w:rsid w:val="00B80483"/>
    <w:rsid w:val="00B81515"/>
    <w:rsid w:val="00B92B9C"/>
    <w:rsid w:val="00BD1BA5"/>
    <w:rsid w:val="00BD51C6"/>
    <w:rsid w:val="00BD774A"/>
    <w:rsid w:val="00BF3377"/>
    <w:rsid w:val="00C01965"/>
    <w:rsid w:val="00C0446A"/>
    <w:rsid w:val="00C0678D"/>
    <w:rsid w:val="00C236E9"/>
    <w:rsid w:val="00C345A0"/>
    <w:rsid w:val="00C508A9"/>
    <w:rsid w:val="00C61FD7"/>
    <w:rsid w:val="00C70F8E"/>
    <w:rsid w:val="00C73879"/>
    <w:rsid w:val="00C811EA"/>
    <w:rsid w:val="00C83FF6"/>
    <w:rsid w:val="00C9000F"/>
    <w:rsid w:val="00CA4C77"/>
    <w:rsid w:val="00CA58C7"/>
    <w:rsid w:val="00CB049D"/>
    <w:rsid w:val="00CB5905"/>
    <w:rsid w:val="00CE79ED"/>
    <w:rsid w:val="00D00084"/>
    <w:rsid w:val="00D05002"/>
    <w:rsid w:val="00D052FA"/>
    <w:rsid w:val="00D14385"/>
    <w:rsid w:val="00D3116A"/>
    <w:rsid w:val="00D326F2"/>
    <w:rsid w:val="00D37D03"/>
    <w:rsid w:val="00D66966"/>
    <w:rsid w:val="00D72EAE"/>
    <w:rsid w:val="00D73A21"/>
    <w:rsid w:val="00D7554E"/>
    <w:rsid w:val="00D7752E"/>
    <w:rsid w:val="00D84D3A"/>
    <w:rsid w:val="00D8598A"/>
    <w:rsid w:val="00D90EC7"/>
    <w:rsid w:val="00D94D00"/>
    <w:rsid w:val="00DC2EDB"/>
    <w:rsid w:val="00DC7A38"/>
    <w:rsid w:val="00DE0F73"/>
    <w:rsid w:val="00DE27AE"/>
    <w:rsid w:val="00E14D47"/>
    <w:rsid w:val="00E3166C"/>
    <w:rsid w:val="00E3176D"/>
    <w:rsid w:val="00E42940"/>
    <w:rsid w:val="00E42C02"/>
    <w:rsid w:val="00E53548"/>
    <w:rsid w:val="00E63172"/>
    <w:rsid w:val="00E8170D"/>
    <w:rsid w:val="00E82475"/>
    <w:rsid w:val="00E90083"/>
    <w:rsid w:val="00E96589"/>
    <w:rsid w:val="00EF2312"/>
    <w:rsid w:val="00EF3817"/>
    <w:rsid w:val="00F048D2"/>
    <w:rsid w:val="00F06A93"/>
    <w:rsid w:val="00F15B9E"/>
    <w:rsid w:val="00F2017C"/>
    <w:rsid w:val="00F22961"/>
    <w:rsid w:val="00F23A9E"/>
    <w:rsid w:val="00F24C89"/>
    <w:rsid w:val="00F303B5"/>
    <w:rsid w:val="00F33FBA"/>
    <w:rsid w:val="00F34A5D"/>
    <w:rsid w:val="00F51A4E"/>
    <w:rsid w:val="00F5493B"/>
    <w:rsid w:val="00F5521D"/>
    <w:rsid w:val="00F61F22"/>
    <w:rsid w:val="00F6475A"/>
    <w:rsid w:val="00F65A91"/>
    <w:rsid w:val="00F76247"/>
    <w:rsid w:val="00F77EA3"/>
    <w:rsid w:val="00F81432"/>
    <w:rsid w:val="00F824AA"/>
    <w:rsid w:val="00F824B8"/>
    <w:rsid w:val="00F97902"/>
    <w:rsid w:val="00FA0633"/>
    <w:rsid w:val="00FA685F"/>
    <w:rsid w:val="00FD09BF"/>
    <w:rsid w:val="00FD328B"/>
    <w:rsid w:val="00FE04E8"/>
    <w:rsid w:val="00FE36A3"/>
    <w:rsid w:val="00FE4FC4"/>
    <w:rsid w:val="00FE7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89F7131-8E47-4232-95AE-A305BC513B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sid w:val="00840310"/>
    <w:rPr>
      <w:rFonts w:ascii="Calibri" w:eastAsia="Calibri" w:hAnsi="Calibri" w:cs="Times New Roman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E429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E42940"/>
    <w:rPr>
      <w:rFonts w:ascii="Segoe UI" w:eastAsia="Calibri" w:hAnsi="Segoe UI" w:cs="Segoe UI"/>
      <w:sz w:val="18"/>
      <w:szCs w:val="18"/>
    </w:rPr>
  </w:style>
  <w:style w:type="character" w:styleId="Hipersaitas">
    <w:name w:val="Hyperlink"/>
    <w:basedOn w:val="Numatytasispastraiposriftas"/>
    <w:uiPriority w:val="99"/>
    <w:unhideWhenUsed/>
    <w:rsid w:val="00013567"/>
    <w:rPr>
      <w:color w:val="0563C1" w:themeColor="hyperlink"/>
      <w:u w:val="single"/>
    </w:rPr>
  </w:style>
  <w:style w:type="paragraph" w:styleId="Antrats">
    <w:name w:val="header"/>
    <w:basedOn w:val="prastasis"/>
    <w:link w:val="AntratsDiagrama"/>
    <w:uiPriority w:val="99"/>
    <w:unhideWhenUsed/>
    <w:rsid w:val="00F06A9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F06A93"/>
    <w:rPr>
      <w:rFonts w:ascii="Calibri" w:eastAsia="Calibri" w:hAnsi="Calibri" w:cs="Times New Roman"/>
    </w:rPr>
  </w:style>
  <w:style w:type="paragraph" w:styleId="Porat">
    <w:name w:val="footer"/>
    <w:basedOn w:val="prastasis"/>
    <w:link w:val="PoratDiagrama"/>
    <w:uiPriority w:val="99"/>
    <w:unhideWhenUsed/>
    <w:rsid w:val="00F06A9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F06A93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mailto:linas.pravilionis@anykom.lt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321A2A-8EB5-4556-A6F9-308F74543F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</Pages>
  <Words>11965</Words>
  <Characters>6821</Characters>
  <Application>Microsoft Office Word</Application>
  <DocSecurity>0</DocSecurity>
  <Lines>56</Lines>
  <Paragraphs>37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Alvydas Gervinskas</dc:creator>
  <cp:keywords/>
  <dc:description/>
  <cp:lastModifiedBy>Alvydas Gervinskas</cp:lastModifiedBy>
  <cp:revision>4</cp:revision>
  <cp:lastPrinted>2022-01-12T06:49:00Z</cp:lastPrinted>
  <dcterms:created xsi:type="dcterms:W3CDTF">2022-11-10T06:56:00Z</dcterms:created>
  <dcterms:modified xsi:type="dcterms:W3CDTF">2023-01-05T13:41:00Z</dcterms:modified>
</cp:coreProperties>
</file>